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A4" w:rsidRPr="009A156D" w:rsidRDefault="00EA4BE8" w:rsidP="00720608">
      <w:pPr>
        <w:pStyle w:val="Rubrik1"/>
        <w:ind w:right="992"/>
      </w:pPr>
      <w:r>
        <w:t>Resultat av hälsobesök</w:t>
      </w:r>
    </w:p>
    <w:p w:rsidR="008F706C" w:rsidRDefault="00EA4BE8" w:rsidP="001A4202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EA4BE8" w:rsidTr="009E2843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:rsidR="00EA4BE8" w:rsidRPr="00287CCF" w:rsidRDefault="00EA4BE8" w:rsidP="006375C4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:rsidR="00EA4BE8" w:rsidRPr="00287CCF" w:rsidRDefault="00EA4BE8" w:rsidP="00B36132">
            <w:pPr>
              <w:pStyle w:val="Tabellrubrik"/>
            </w:pPr>
            <w:r>
              <w:t>Personnummer</w:t>
            </w:r>
          </w:p>
        </w:tc>
      </w:tr>
      <w:tr w:rsidR="00EA4BE8" w:rsidTr="0039139E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4BE8" w:rsidRDefault="00EA4BE8" w:rsidP="00EA4BE8"/>
    <w:p w:rsidR="00EA4BE8" w:rsidRDefault="00EA4BE8" w:rsidP="00EA4BE8">
      <w:r>
        <w:t>Alla barn erbjuds hälsobesök i förskoleklass, årskurs 4, 7, och i årskurs 1 på gymnasiet. I samband med hälsobesöket har elevens längd och vikt följts upp och hälsosamtal har genomförts angående elevens hälsa samt hem- och lärmiljö.</w:t>
      </w:r>
    </w:p>
    <w:p w:rsidR="00FE4DE5" w:rsidRDefault="008542DD" w:rsidP="008542DD">
      <w:pPr>
        <w:pStyle w:val="Rubrik2"/>
      </w:pPr>
      <w:r>
        <w:t>Tillväxt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8542DD" w:rsidTr="008542DD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8542DD" w:rsidRPr="00CB7AB1" w:rsidRDefault="008542DD" w:rsidP="00CE0961">
            <w:pPr>
              <w:pStyle w:val="Tabellrubrik"/>
            </w:pPr>
            <w:r>
              <w:t>Längd</w:t>
            </w:r>
          </w:p>
        </w:tc>
        <w:tc>
          <w:tcPr>
            <w:tcW w:w="5097" w:type="dxa"/>
            <w:tcBorders>
              <w:bottom w:val="nil"/>
            </w:tcBorders>
          </w:tcPr>
          <w:p w:rsidR="008542DD" w:rsidRPr="00287CCF" w:rsidRDefault="008542DD" w:rsidP="00CE0961">
            <w:pPr>
              <w:pStyle w:val="Tabellrubrik"/>
            </w:pPr>
            <w:r>
              <w:t>Vikt</w:t>
            </w:r>
          </w:p>
        </w:tc>
      </w:tr>
      <w:tr w:rsidR="008542DD" w:rsidTr="008542DD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8542DD" w:rsidRPr="00CB7AB1" w:rsidRDefault="008542DD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8542DD" w:rsidRDefault="008542DD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75C4" w:rsidTr="00DE66C8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:rsidR="006375C4" w:rsidRPr="00287CCF" w:rsidRDefault="006375C4" w:rsidP="00CE0961">
            <w:pPr>
              <w:pStyle w:val="Tabellrubrik"/>
            </w:pPr>
          </w:p>
        </w:tc>
      </w:tr>
      <w:tr w:rsidR="006375C4" w:rsidTr="00E24CA9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:rsidR="006375C4" w:rsidRDefault="006375C4" w:rsidP="008542DD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542DD">
              <w:rPr>
                <w:rStyle w:val="TabellrubrikChar"/>
              </w:rPr>
              <w:t>Växer enligt sin tillväxtkurva</w:t>
            </w:r>
            <w:r w:rsidR="00EA6866">
              <w:rPr>
                <w:rStyle w:val="TabellrubrikChar"/>
              </w:rPr>
              <w:tab/>
            </w:r>
            <w:r w:rsidR="00EA686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866">
              <w:instrText xml:space="preserve"> FORMCHECKBOX </w:instrText>
            </w:r>
            <w:r w:rsidR="00BA404A">
              <w:fldChar w:fldCharType="separate"/>
            </w:r>
            <w:r w:rsidR="00EA6866">
              <w:fldChar w:fldCharType="end"/>
            </w:r>
            <w:r w:rsidR="00EA6866">
              <w:t xml:space="preserve"> </w:t>
            </w:r>
            <w:r w:rsidR="008542DD">
              <w:rPr>
                <w:rStyle w:val="TabellrubrikChar"/>
              </w:rPr>
              <w:t>Se kommentar nedan</w:t>
            </w:r>
          </w:p>
        </w:tc>
      </w:tr>
    </w:tbl>
    <w:p w:rsidR="008542DD" w:rsidRDefault="008542DD" w:rsidP="008542DD">
      <w:pPr>
        <w:pStyle w:val="Rubrik2"/>
      </w:pPr>
      <w:r>
        <w:t xml:space="preserve">Syn </w:t>
      </w:r>
      <w:r w:rsidRPr="008542DD">
        <w:rPr>
          <w:rStyle w:val="TabellrubrikChar"/>
        </w:rPr>
        <w:t>(förskoleklass samt vid behov)</w:t>
      </w:r>
      <w:r w:rsidR="009168AB">
        <w:rPr>
          <w:rStyle w:val="TabellrubrikChar"/>
        </w:rPr>
        <w:t xml:space="preserve"> Fullgod synskärpa är 0.8 – 1.0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8542DD" w:rsidTr="009A7BDC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8542DD" w:rsidRPr="00CB7AB1" w:rsidRDefault="009168AB" w:rsidP="009A7BDC">
            <w:pPr>
              <w:pStyle w:val="Tabellrubrik"/>
            </w:pPr>
            <w:r>
              <w:t>Höger öga</w:t>
            </w:r>
          </w:p>
        </w:tc>
        <w:tc>
          <w:tcPr>
            <w:tcW w:w="5097" w:type="dxa"/>
            <w:tcBorders>
              <w:bottom w:val="nil"/>
            </w:tcBorders>
          </w:tcPr>
          <w:p w:rsidR="008542DD" w:rsidRPr="00287CCF" w:rsidRDefault="009168AB" w:rsidP="009A7BDC">
            <w:pPr>
              <w:pStyle w:val="Tabellrubrik"/>
            </w:pPr>
            <w:r>
              <w:t>Vänster öga</w:t>
            </w:r>
          </w:p>
        </w:tc>
      </w:tr>
      <w:tr w:rsidR="008542DD" w:rsidTr="009A7BDC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8542DD" w:rsidRPr="00CB7AB1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8542DD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2DD" w:rsidTr="009A7BDC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:rsidR="008542DD" w:rsidRPr="00287CCF" w:rsidRDefault="008542DD" w:rsidP="009A7BDC">
            <w:pPr>
              <w:pStyle w:val="Tabellrubrik"/>
            </w:pPr>
          </w:p>
        </w:tc>
      </w:tr>
      <w:tr w:rsidR="008542DD" w:rsidTr="009A7BDC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:rsidR="008542DD" w:rsidRDefault="008542DD" w:rsidP="009168AB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r>
              <w:t xml:space="preserve"> </w:t>
            </w:r>
            <w:r w:rsidR="009168AB">
              <w:rPr>
                <w:rStyle w:val="TabellrubrikChar"/>
              </w:rPr>
              <w:t>Fullgod synskärpa</w:t>
            </w:r>
            <w:r>
              <w:rPr>
                <w:rStyle w:val="TabellrubrikChar"/>
              </w:rPr>
              <w:tab/>
            </w:r>
            <w:r w:rsidR="009168AB"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Se kommentar nedan</w:t>
            </w:r>
          </w:p>
        </w:tc>
      </w:tr>
    </w:tbl>
    <w:p w:rsidR="0044126A" w:rsidRDefault="0044126A" w:rsidP="0044126A">
      <w:pPr>
        <w:pStyle w:val="Rubrik2"/>
      </w:pPr>
      <w:r>
        <w:t xml:space="preserve">Rygg </w:t>
      </w:r>
      <w:r w:rsidRPr="008542DD">
        <w:rPr>
          <w:rStyle w:val="TabellrubrikChar"/>
        </w:rPr>
        <w:t>(</w:t>
      </w:r>
      <w:r>
        <w:rPr>
          <w:rStyle w:val="TabellrubrikChar"/>
        </w:rPr>
        <w:t>årskurs 4, 7 och vid behov årskurs 1 på gymnasiet</w:t>
      </w:r>
      <w:r w:rsidRPr="008542DD">
        <w:rPr>
          <w:rStyle w:val="TabellrubrikChar"/>
        </w:rPr>
        <w:t>)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44126A" w:rsidTr="009A7BDC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:rsidR="0044126A" w:rsidRPr="00287CCF" w:rsidRDefault="0044126A" w:rsidP="009A7BDC">
            <w:pPr>
              <w:pStyle w:val="Tabellrubrik"/>
            </w:pPr>
          </w:p>
        </w:tc>
      </w:tr>
      <w:tr w:rsidR="0044126A" w:rsidTr="009A7BDC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:rsidR="0044126A" w:rsidRDefault="0044126A" w:rsidP="0044126A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Rak rygg</w:t>
            </w:r>
            <w:r>
              <w:rPr>
                <w:rStyle w:val="TabellrubrikChar"/>
              </w:rPr>
              <w:tab/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Se kommentar nedan</w:t>
            </w:r>
          </w:p>
        </w:tc>
      </w:tr>
    </w:tbl>
    <w:p w:rsidR="008542DD" w:rsidRDefault="0044126A" w:rsidP="00224737">
      <w:pPr>
        <w:pStyle w:val="Rubrik2"/>
      </w:pPr>
      <w:r>
        <w:t>Kommentar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:rsidTr="0044126A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4126A" w:rsidRDefault="0044126A" w:rsidP="004412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</w:tc>
      </w:tr>
    </w:tbl>
    <w:p w:rsidR="0044126A" w:rsidRDefault="0044126A" w:rsidP="0044126A"/>
    <w:p w:rsidR="0044126A" w:rsidRDefault="0044126A" w:rsidP="0044126A">
      <w:pPr>
        <w:pStyle w:val="Rubrik2"/>
      </w:pPr>
      <w:r>
        <w:t>Planerad 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:rsidTr="009A7BDC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4126A" w:rsidRDefault="0044126A" w:rsidP="009A7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126A" w:rsidRDefault="0044126A" w:rsidP="009A7BDC"/>
        </w:tc>
      </w:tr>
      <w:tr w:rsidR="004733C5" w:rsidTr="009A7BDC">
        <w:tblPrEx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</w:tblPrEx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:rsidR="004733C5" w:rsidRDefault="004733C5" w:rsidP="004733C5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4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Vänligen kontakta skolsköterskan. Vid utebliven kontakt görs uppföljning vid nästa hälsobesök i åk </w:t>
            </w:r>
            <w:r w:rsidRPr="004733C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3C5">
              <w:rPr>
                <w:sz w:val="16"/>
                <w:szCs w:val="16"/>
              </w:rPr>
              <w:instrText xml:space="preserve"> FORMTEXT </w:instrText>
            </w:r>
            <w:r w:rsidRPr="004733C5">
              <w:rPr>
                <w:sz w:val="16"/>
                <w:szCs w:val="16"/>
              </w:rPr>
            </w:r>
            <w:r w:rsidRPr="004733C5">
              <w:rPr>
                <w:sz w:val="16"/>
                <w:szCs w:val="16"/>
              </w:rPr>
              <w:fldChar w:fldCharType="separate"/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sz w:val="16"/>
                <w:szCs w:val="16"/>
              </w:rPr>
              <w:fldChar w:fldCharType="end"/>
            </w:r>
          </w:p>
        </w:tc>
      </w:tr>
    </w:tbl>
    <w:p w:rsidR="004733C5" w:rsidRDefault="004733C5" w:rsidP="0044126A"/>
    <w:p w:rsidR="004733C5" w:rsidRDefault="004733C5" w:rsidP="0044126A">
      <w:r>
        <w:t>Det är viktigt att du som vårdnadshavare bevakar att planerad uppföljning genomförs.</w:t>
      </w:r>
    </w:p>
    <w:p w:rsidR="004C4DDC" w:rsidRPr="001763B2" w:rsidRDefault="004733C5" w:rsidP="004733C5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4733C5" w:rsidTr="004733C5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CE0961">
            <w:pPr>
              <w:pStyle w:val="Tabellrubrik"/>
            </w:pPr>
            <w:r>
              <w:t>Datum</w:t>
            </w:r>
          </w:p>
        </w:tc>
      </w:tr>
      <w:tr w:rsidR="004733C5" w:rsidTr="004733C5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3C5" w:rsidRPr="00287CCF" w:rsidTr="004733C5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4733C5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Telefon</w:t>
            </w:r>
          </w:p>
        </w:tc>
      </w:tr>
      <w:tr w:rsidR="004733C5" w:rsidTr="004733C5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3C5" w:rsidRDefault="004733C5" w:rsidP="003915FE"/>
    <w:p w:rsidR="004733C5" w:rsidRPr="004733C5" w:rsidRDefault="004733C5" w:rsidP="004733C5"/>
    <w:p w:rsidR="004733C5" w:rsidRPr="004733C5" w:rsidRDefault="004733C5" w:rsidP="004733C5"/>
    <w:p w:rsidR="003915FE" w:rsidRPr="004733C5" w:rsidRDefault="003915FE" w:rsidP="004733C5"/>
    <w:sectPr w:rsidR="003915FE" w:rsidRPr="004733C5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63EB056-1BDD-4160-9D94-4748538D4D65}"/>
    <w:embedBold r:id="rId2" w:fontKey="{B3ECCDE7-8026-413F-8072-BCABDBFACC17}"/>
    <w:embedItalic r:id="rId3" w:fontKey="{004C2E04-CF04-41AA-864D-2D99F3F4AC7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8542DD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8542DD">
                      <w:rPr>
                        <w:sz w:val="12"/>
                      </w:rPr>
                      <w:t>DokumentID</w:t>
                    </w:r>
                    <w:proofErr w:type="spellEnd"/>
                    <w:r w:rsidR="008542DD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4733C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2022-05-04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4733C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2022-05-04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542DD">
      <w:rPr>
        <w:noProof/>
      </w:rPr>
      <w:t>Resultat av hälsobesök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542D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542D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1BA2A9E" wp14:editId="3A16374E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BA404A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BA404A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20DVFa85tylgHUWDGC/ZXZeAcHO7fqNFyq5QH0BEqxMxxOQMorLGn4HpcMwv+z1Y7Mnbbfyfhx+/cfcA7fVbiw==" w:salt="3hL95bVJ+3xHKSo0toeN0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4126A"/>
    <w:rsid w:val="0045585F"/>
    <w:rsid w:val="004733C5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42DD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68AB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A404A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4BE8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7BBB-E679-4FE4-83BD-234CA7D0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6</cp:revision>
  <cp:lastPrinted>2018-12-10T12:11:00Z</cp:lastPrinted>
  <dcterms:created xsi:type="dcterms:W3CDTF">2022-05-04T09:17:00Z</dcterms:created>
  <dcterms:modified xsi:type="dcterms:W3CDTF">2022-05-04T10:33:00Z</dcterms:modified>
</cp:coreProperties>
</file>