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0312" w14:textId="77777777" w:rsidR="00147E89" w:rsidRPr="00A65E76" w:rsidRDefault="00147E89" w:rsidP="00A65E76">
      <w:pPr>
        <w:pStyle w:val="Rubrik2"/>
      </w:pPr>
      <w:r w:rsidRPr="00A65E76">
        <w:t>Avlämnandeblankett</w:t>
      </w:r>
    </w:p>
    <w:p w14:paraId="25269B70" w14:textId="26EB3317" w:rsidR="00147E89" w:rsidRDefault="00147E89" w:rsidP="00147E89">
      <w:pPr>
        <w:rPr>
          <w:rFonts w:ascii="Source Sans Pro" w:hAnsi="Source Sans Pro"/>
          <w:sz w:val="22"/>
          <w:szCs w:val="22"/>
        </w:rPr>
      </w:pPr>
      <w:r w:rsidRPr="00A65E76">
        <w:rPr>
          <w:rFonts w:ascii="Source Sans Pro" w:hAnsi="Source Sans Pro"/>
          <w:sz w:val="22"/>
          <w:szCs w:val="22"/>
        </w:rPr>
        <w:t xml:space="preserve">Blanketten ifylls av </w:t>
      </w:r>
      <w:r w:rsidR="003E1D9C" w:rsidRPr="00A65E76">
        <w:rPr>
          <w:rFonts w:ascii="Source Sans Pro" w:hAnsi="Source Sans Pro"/>
          <w:sz w:val="22"/>
          <w:szCs w:val="22"/>
        </w:rPr>
        <w:t>psykolog</w:t>
      </w:r>
      <w:r w:rsidRPr="00A65E76">
        <w:rPr>
          <w:rFonts w:ascii="Source Sans Pro" w:hAnsi="Source Sans Pro"/>
          <w:sz w:val="22"/>
          <w:szCs w:val="22"/>
        </w:rPr>
        <w:t xml:space="preserve"> och ska undertecknas av rektor och</w:t>
      </w:r>
      <w:r w:rsidR="00A65E76">
        <w:rPr>
          <w:rFonts w:ascii="Source Sans Pro" w:hAnsi="Source Sans Pro"/>
          <w:sz w:val="22"/>
          <w:szCs w:val="22"/>
        </w:rPr>
        <w:t xml:space="preserve"> skickas in till </w:t>
      </w:r>
      <w:r w:rsidR="004613FA">
        <w:rPr>
          <w:rFonts w:ascii="Source Sans Pro" w:hAnsi="Source Sans Pro"/>
          <w:sz w:val="22"/>
          <w:szCs w:val="22"/>
        </w:rPr>
        <w:t>samordna</w:t>
      </w:r>
      <w:r w:rsidR="006F2D0A">
        <w:rPr>
          <w:rFonts w:ascii="Source Sans Pro" w:hAnsi="Source Sans Pro"/>
          <w:sz w:val="22"/>
          <w:szCs w:val="22"/>
        </w:rPr>
        <w:t>nde</w:t>
      </w:r>
      <w:r w:rsidR="004613FA">
        <w:rPr>
          <w:rFonts w:ascii="Source Sans Pro" w:hAnsi="Source Sans Pro"/>
          <w:sz w:val="22"/>
          <w:szCs w:val="22"/>
        </w:rPr>
        <w:t xml:space="preserve"> psykolog i </w:t>
      </w:r>
      <w:r w:rsidR="003E1D9C" w:rsidRPr="00A65E76">
        <w:rPr>
          <w:rFonts w:ascii="Source Sans Pro" w:hAnsi="Source Sans Pro"/>
          <w:sz w:val="22"/>
          <w:szCs w:val="22"/>
        </w:rPr>
        <w:t xml:space="preserve">Centrala </w:t>
      </w:r>
      <w:r w:rsidR="007C10DB">
        <w:rPr>
          <w:rFonts w:ascii="Source Sans Pro" w:hAnsi="Source Sans Pro"/>
          <w:sz w:val="22"/>
          <w:szCs w:val="22"/>
        </w:rPr>
        <w:t>teamet, avdelning för Barn- och elevhälsa,</w:t>
      </w:r>
      <w:r w:rsidR="003E1D9C" w:rsidRPr="00A65E76">
        <w:rPr>
          <w:rFonts w:ascii="Source Sans Pro" w:hAnsi="Source Sans Pro"/>
          <w:sz w:val="22"/>
          <w:szCs w:val="22"/>
        </w:rPr>
        <w:t xml:space="preserve"> </w:t>
      </w:r>
      <w:r w:rsidR="007C04F7">
        <w:rPr>
          <w:rFonts w:ascii="Source Sans Pro" w:hAnsi="Source Sans Pro"/>
          <w:sz w:val="22"/>
          <w:szCs w:val="22"/>
        </w:rPr>
        <w:t>i samband med att</w:t>
      </w:r>
      <w:r w:rsidRPr="00A65E76">
        <w:rPr>
          <w:rFonts w:ascii="Source Sans Pro" w:hAnsi="Source Sans Pro"/>
          <w:sz w:val="22"/>
          <w:szCs w:val="22"/>
        </w:rPr>
        <w:t xml:space="preserve"> </w:t>
      </w:r>
      <w:r w:rsidR="003E1D9C" w:rsidRPr="00A65E76">
        <w:rPr>
          <w:rFonts w:ascii="Source Sans Pro" w:hAnsi="Source Sans Pro"/>
          <w:sz w:val="22"/>
          <w:szCs w:val="22"/>
        </w:rPr>
        <w:t>psykologen</w:t>
      </w:r>
      <w:r w:rsidRPr="00A65E76">
        <w:rPr>
          <w:rFonts w:ascii="Source Sans Pro" w:hAnsi="Source Sans Pro"/>
          <w:sz w:val="22"/>
          <w:szCs w:val="22"/>
        </w:rPr>
        <w:t xml:space="preserve"> </w:t>
      </w:r>
      <w:r w:rsidR="003E1D9C" w:rsidRPr="00A65E76">
        <w:rPr>
          <w:rFonts w:ascii="Source Sans Pro" w:hAnsi="Source Sans Pro"/>
          <w:sz w:val="22"/>
          <w:szCs w:val="22"/>
        </w:rPr>
        <w:t>av</w:t>
      </w:r>
      <w:r w:rsidRPr="00A65E76">
        <w:rPr>
          <w:rFonts w:ascii="Source Sans Pro" w:hAnsi="Source Sans Pro"/>
          <w:sz w:val="22"/>
          <w:szCs w:val="22"/>
        </w:rPr>
        <w:t>slutar sin tjänstgörin</w:t>
      </w:r>
      <w:r w:rsidR="00742653">
        <w:rPr>
          <w:rFonts w:ascii="Source Sans Pro" w:hAnsi="Source Sans Pro"/>
          <w:sz w:val="22"/>
          <w:szCs w:val="22"/>
        </w:rPr>
        <w:t>g</w:t>
      </w:r>
      <w:r w:rsidRPr="00A65E76">
        <w:rPr>
          <w:rFonts w:ascii="Source Sans Pro" w:hAnsi="Source Sans Pro"/>
          <w:sz w:val="22"/>
          <w:szCs w:val="22"/>
        </w:rPr>
        <w:t xml:space="preserve">. </w:t>
      </w:r>
      <w:r w:rsidR="004613FA">
        <w:rPr>
          <w:rFonts w:ascii="Source Sans Pro" w:hAnsi="Source Sans Pro"/>
          <w:sz w:val="22"/>
          <w:szCs w:val="22"/>
        </w:rPr>
        <w:t xml:space="preserve"> </w:t>
      </w:r>
      <w:r w:rsidR="007C04F7">
        <w:rPr>
          <w:rFonts w:ascii="Source Sans Pro" w:hAnsi="Source Sans Pro"/>
          <w:sz w:val="22"/>
          <w:szCs w:val="22"/>
        </w:rPr>
        <w:t>Psykologen kontaktar sin</w:t>
      </w:r>
      <w:r w:rsidR="001A414C">
        <w:rPr>
          <w:rFonts w:ascii="Source Sans Pro" w:hAnsi="Source Sans Pro"/>
          <w:sz w:val="22"/>
          <w:szCs w:val="22"/>
        </w:rPr>
        <w:t xml:space="preserve"> samordnare för att stämma av </w:t>
      </w:r>
      <w:r w:rsidR="00AC256B">
        <w:rPr>
          <w:rFonts w:ascii="Source Sans Pro" w:hAnsi="Source Sans Pro"/>
          <w:sz w:val="22"/>
          <w:szCs w:val="22"/>
        </w:rPr>
        <w:t>nedan punkter och</w:t>
      </w:r>
      <w:r w:rsidR="007C04F7">
        <w:rPr>
          <w:rFonts w:ascii="Source Sans Pro" w:hAnsi="Source Sans Pro"/>
          <w:sz w:val="22"/>
          <w:szCs w:val="22"/>
        </w:rPr>
        <w:t xml:space="preserve"> för att</w:t>
      </w:r>
      <w:r w:rsidR="00AC256B">
        <w:rPr>
          <w:rFonts w:ascii="Source Sans Pro" w:hAnsi="Source Sans Pro"/>
          <w:sz w:val="22"/>
          <w:szCs w:val="22"/>
        </w:rPr>
        <w:t xml:space="preserve"> </w:t>
      </w:r>
      <w:r w:rsidR="007C04F7">
        <w:rPr>
          <w:rFonts w:ascii="Source Sans Pro" w:hAnsi="Source Sans Pro"/>
          <w:sz w:val="22"/>
          <w:szCs w:val="22"/>
        </w:rPr>
        <w:t xml:space="preserve">se </w:t>
      </w:r>
      <w:r w:rsidR="00AC256B">
        <w:rPr>
          <w:rFonts w:ascii="Source Sans Pro" w:hAnsi="Source Sans Pro"/>
          <w:sz w:val="22"/>
          <w:szCs w:val="22"/>
        </w:rPr>
        <w:t xml:space="preserve">om något behöver åtgärdas innan </w:t>
      </w:r>
      <w:r w:rsidR="007C04F7">
        <w:rPr>
          <w:rFonts w:ascii="Source Sans Pro" w:hAnsi="Source Sans Pro"/>
          <w:sz w:val="22"/>
          <w:szCs w:val="22"/>
        </w:rPr>
        <w:t>avslutad</w:t>
      </w:r>
      <w:r w:rsidR="00AC256B">
        <w:rPr>
          <w:rFonts w:ascii="Source Sans Pro" w:hAnsi="Source Sans Pro"/>
          <w:sz w:val="22"/>
          <w:szCs w:val="22"/>
        </w:rPr>
        <w:t xml:space="preserve"> anställning. </w:t>
      </w:r>
    </w:p>
    <w:p w14:paraId="2813B8AC" w14:textId="17A0649F" w:rsidR="000829A2" w:rsidRDefault="000829A2" w:rsidP="00147E89">
      <w:pPr>
        <w:rPr>
          <w:rFonts w:ascii="Source Sans Pro" w:hAnsi="Source Sans Pro"/>
          <w:sz w:val="22"/>
          <w:szCs w:val="22"/>
        </w:rPr>
      </w:pPr>
    </w:p>
    <w:p w14:paraId="7F40DBD5" w14:textId="6C33451A" w:rsidR="000829A2" w:rsidRPr="00A65E76" w:rsidRDefault="000829A2" w:rsidP="00147E89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Blanketten kan även användas i de fall då psykologen slutar tjänstgöring vid en skola, byter skola men fortsätter sin anställning inom de kommunala skolorna eller går på en längre tids tjänstledighet. I dessa fall behöver psykologen inte lämna tillbaka sin </w:t>
      </w:r>
      <w:proofErr w:type="spellStart"/>
      <w:r w:rsidRPr="00383180">
        <w:rPr>
          <w:rFonts w:ascii="Source Sans Pro" w:hAnsi="Source Sans Pro"/>
          <w:sz w:val="22"/>
          <w:szCs w:val="22"/>
        </w:rPr>
        <w:t>yubikey</w:t>
      </w:r>
      <w:proofErr w:type="spellEnd"/>
      <w:r>
        <w:rPr>
          <w:rFonts w:ascii="Source Sans Pro" w:hAnsi="Source Sans Pro"/>
          <w:sz w:val="22"/>
          <w:szCs w:val="22"/>
        </w:rPr>
        <w:t xml:space="preserve">. </w:t>
      </w:r>
    </w:p>
    <w:p w14:paraId="5525DF9E" w14:textId="77777777" w:rsidR="00147E89" w:rsidRPr="00A65E76" w:rsidRDefault="00147E89" w:rsidP="00147E89">
      <w:pPr>
        <w:rPr>
          <w:rFonts w:ascii="Source Sans Pro" w:hAnsi="Source Sans Pro"/>
          <w:b/>
          <w:sz w:val="22"/>
          <w:szCs w:val="22"/>
        </w:rPr>
      </w:pPr>
    </w:p>
    <w:tbl>
      <w:tblPr>
        <w:tblStyle w:val="Tabellrutnt"/>
        <w:tblW w:w="921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6663"/>
        <w:gridCol w:w="2549"/>
      </w:tblGrid>
      <w:tr w:rsidR="00C0079B" w:rsidRPr="00A65E76" w14:paraId="16EBFF01" w14:textId="77777777" w:rsidTr="00C0079B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290098A0" w14:textId="77777777" w:rsidR="00C0079B" w:rsidRPr="004A6648" w:rsidRDefault="00C0079B" w:rsidP="00C0079B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A6648">
              <w:rPr>
                <w:rFonts w:ascii="Source Sans Pro" w:hAnsi="Source Sans Pro" w:cs="Arial"/>
                <w:b/>
                <w:bCs/>
                <w:szCs w:val="22"/>
              </w:rPr>
              <w:t>1. Uppgifter</w:t>
            </w:r>
          </w:p>
        </w:tc>
      </w:tr>
      <w:tr w:rsidR="00C0079B" w:rsidRPr="00A65E76" w14:paraId="7788E983" w14:textId="77777777" w:rsidTr="00A94AF7">
        <w:trPr>
          <w:trHeight w:val="613"/>
        </w:trPr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76A28AC6" w14:textId="7A050B86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>Skola/skolor</w:t>
            </w:r>
            <w:r w:rsidR="001F07CE">
              <w:rPr>
                <w:rFonts w:ascii="Source Sans Pro" w:hAnsi="Source Sans Pro"/>
                <w:sz w:val="22"/>
                <w:szCs w:val="22"/>
              </w:rPr>
              <w:t>/enhet</w:t>
            </w:r>
          </w:p>
          <w:p w14:paraId="54B2BDB9" w14:textId="77777777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8253C58" w14:textId="77777777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C0079B" w:rsidRPr="00A65E76" w14:paraId="4A1AF63D" w14:textId="77777777" w:rsidTr="00451BDA">
        <w:trPr>
          <w:trHeight w:val="574"/>
        </w:trPr>
        <w:tc>
          <w:tcPr>
            <w:tcW w:w="666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5A7335DB" w14:textId="77777777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>Psykologens namn</w:t>
            </w:r>
          </w:p>
          <w:p w14:paraId="10E608B9" w14:textId="77777777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3E965D7" w14:textId="77777777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>Tjänstgöringsgrad</w:t>
            </w:r>
          </w:p>
          <w:p w14:paraId="0BF4D1A2" w14:textId="77777777" w:rsidR="00C0079B" w:rsidRPr="00A65E76" w:rsidRDefault="00C0079B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%</w:t>
            </w:r>
          </w:p>
        </w:tc>
      </w:tr>
    </w:tbl>
    <w:p w14:paraId="07655975" w14:textId="77777777" w:rsidR="00147E89" w:rsidRPr="00A65E76" w:rsidRDefault="00147E89" w:rsidP="00147E89">
      <w:pPr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921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6690"/>
        <w:gridCol w:w="2522"/>
      </w:tblGrid>
      <w:tr w:rsidR="00147E89" w:rsidRPr="00A65E76" w14:paraId="77FBB897" w14:textId="77777777" w:rsidTr="00FB7348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56258211" w14:textId="77777777" w:rsidR="00147E89" w:rsidRPr="004A6648" w:rsidRDefault="00C0079B" w:rsidP="003E1D9C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A6648">
              <w:rPr>
                <w:rFonts w:ascii="Source Sans Pro" w:hAnsi="Source Sans Pro" w:cs="Arial"/>
                <w:b/>
                <w:bCs/>
                <w:szCs w:val="22"/>
              </w:rPr>
              <w:t>2</w:t>
            </w:r>
            <w:r w:rsidR="00147E89" w:rsidRPr="004A6648">
              <w:rPr>
                <w:rFonts w:ascii="Source Sans Pro" w:hAnsi="Source Sans Pro" w:cs="Arial"/>
                <w:b/>
                <w:bCs/>
                <w:szCs w:val="22"/>
              </w:rPr>
              <w:t xml:space="preserve">. Journalhantering och </w:t>
            </w:r>
            <w:r w:rsidR="003E1D9C" w:rsidRPr="004A6648">
              <w:rPr>
                <w:rFonts w:ascii="Source Sans Pro" w:hAnsi="Source Sans Pro" w:cs="Arial"/>
                <w:b/>
                <w:bCs/>
                <w:szCs w:val="22"/>
              </w:rPr>
              <w:t>dokumentation</w:t>
            </w:r>
          </w:p>
        </w:tc>
      </w:tr>
      <w:tr w:rsidR="00017EC5" w:rsidRPr="00A65E76" w14:paraId="271223DD" w14:textId="77777777" w:rsidTr="00017EC5">
        <w:trPr>
          <w:trHeight w:val="3396"/>
        </w:trPr>
        <w:tc>
          <w:tcPr>
            <w:tcW w:w="669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0EE560B6" w14:textId="77777777" w:rsidR="00017EC5" w:rsidRPr="001F07CE" w:rsidRDefault="00017EC5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1F07CE">
              <w:rPr>
                <w:rFonts w:ascii="Source Sans Pro" w:hAnsi="Source Sans Pro"/>
                <w:sz w:val="22"/>
                <w:szCs w:val="22"/>
              </w:rPr>
              <w:t xml:space="preserve">Har du dokumenterat på alla aktuella elever?                         </w:t>
            </w:r>
          </w:p>
          <w:p w14:paraId="10BBD04E" w14:textId="37F46970" w:rsidR="00017EC5" w:rsidRPr="00A65E76" w:rsidRDefault="00017EC5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br/>
              <w:t xml:space="preserve">Har du signerat alla journalposter?                                                       </w:t>
            </w:r>
          </w:p>
          <w:p w14:paraId="1032FDEE" w14:textId="77777777" w:rsidR="00017EC5" w:rsidRPr="00A65E76" w:rsidRDefault="00017EC5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0F4452C7" w14:textId="35835E2A" w:rsidR="00017EC5" w:rsidRPr="001F07CE" w:rsidRDefault="00017EC5" w:rsidP="001F07CE">
            <w:pPr>
              <w:rPr>
                <w:rFonts w:ascii="Source Sans Pro" w:hAnsi="Source Sans Pro"/>
                <w:sz w:val="22"/>
                <w:szCs w:val="22"/>
              </w:rPr>
            </w:pPr>
            <w:r w:rsidRPr="001F07CE">
              <w:rPr>
                <w:rFonts w:ascii="Source Sans Pro" w:hAnsi="Source Sans Pro"/>
                <w:sz w:val="22"/>
                <w:szCs w:val="22"/>
              </w:rPr>
              <w:t>Har du skannat in alla testprotokoll</w:t>
            </w:r>
            <w:r w:rsidR="00CE41C2" w:rsidRPr="001F07CE">
              <w:rPr>
                <w:rFonts w:ascii="Source Sans Pro" w:hAnsi="Source Sans Pro"/>
                <w:sz w:val="22"/>
                <w:szCs w:val="22"/>
              </w:rPr>
              <w:t xml:space="preserve"> enligt rutin i handboken</w:t>
            </w:r>
            <w:r w:rsidR="007C10DB" w:rsidRPr="001F07CE">
              <w:rPr>
                <w:rFonts w:ascii="Source Sans Pro" w:hAnsi="Source Sans Pro"/>
                <w:sz w:val="22"/>
                <w:szCs w:val="22"/>
              </w:rPr>
              <w:t>?</w:t>
            </w:r>
          </w:p>
          <w:p w14:paraId="4A76D2E0" w14:textId="77777777" w:rsidR="001F07CE" w:rsidRDefault="001F07CE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6754CA09" w14:textId="45B1A0E9" w:rsidR="00017EC5" w:rsidRPr="001F07CE" w:rsidRDefault="00CE41C2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1F07CE">
              <w:rPr>
                <w:rFonts w:ascii="Source Sans Pro" w:hAnsi="Source Sans Pro"/>
                <w:sz w:val="22"/>
                <w:szCs w:val="22"/>
              </w:rPr>
              <w:t>Har du</w:t>
            </w:r>
            <w:r w:rsidR="003C340F" w:rsidRPr="001F07CE">
              <w:rPr>
                <w:rFonts w:ascii="Source Sans Pro" w:hAnsi="Source Sans Pro"/>
                <w:sz w:val="22"/>
                <w:szCs w:val="22"/>
              </w:rPr>
              <w:t>, efter inskanning,</w:t>
            </w:r>
            <w:r w:rsidR="004A2C98" w:rsidRPr="001F07CE">
              <w:rPr>
                <w:rFonts w:ascii="Source Sans Pro" w:hAnsi="Source Sans Pro"/>
                <w:sz w:val="22"/>
                <w:szCs w:val="22"/>
              </w:rPr>
              <w:t xml:space="preserve"> strimlat testprotokollen?</w:t>
            </w:r>
            <w:r w:rsidR="00017EC5" w:rsidRPr="001F07CE">
              <w:rPr>
                <w:rFonts w:ascii="Source Sans Pro" w:hAnsi="Source Sans Pro"/>
                <w:sz w:val="22"/>
                <w:szCs w:val="22"/>
              </w:rPr>
              <w:t xml:space="preserve">    </w:t>
            </w:r>
          </w:p>
          <w:p w14:paraId="58CF72CC" w14:textId="77777777" w:rsidR="001F07CE" w:rsidRDefault="001F07CE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7C679388" w14:textId="77777777" w:rsidR="00252970" w:rsidRDefault="00017EC5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1F07CE">
              <w:rPr>
                <w:rFonts w:ascii="Source Sans Pro" w:hAnsi="Source Sans Pro"/>
                <w:sz w:val="22"/>
                <w:szCs w:val="22"/>
              </w:rPr>
              <w:t>Har du skannat in</w:t>
            </w:r>
            <w:r w:rsidR="008457F7" w:rsidRPr="001F07CE">
              <w:rPr>
                <w:rFonts w:ascii="Source Sans Pro" w:hAnsi="Source Sans Pro"/>
                <w:sz w:val="22"/>
                <w:szCs w:val="22"/>
              </w:rPr>
              <w:t xml:space="preserve"> alla</w:t>
            </w:r>
            <w:r w:rsidRPr="001F07CE">
              <w:rPr>
                <w:rFonts w:ascii="Source Sans Pro" w:hAnsi="Source Sans Pro"/>
                <w:sz w:val="22"/>
                <w:szCs w:val="22"/>
              </w:rPr>
              <w:t xml:space="preserve"> testresultatberäkningar?  </w:t>
            </w:r>
          </w:p>
          <w:p w14:paraId="79E72C68" w14:textId="77777777" w:rsidR="008457F7" w:rsidRPr="00A65E76" w:rsidRDefault="008457F7" w:rsidP="008457F7">
            <w:pPr>
              <w:pStyle w:val="Liststycke"/>
              <w:rPr>
                <w:rFonts w:ascii="Source Sans Pro" w:hAnsi="Source Sans Pro"/>
                <w:sz w:val="22"/>
                <w:szCs w:val="22"/>
              </w:rPr>
            </w:pPr>
          </w:p>
          <w:p w14:paraId="7870ACE0" w14:textId="77777777" w:rsidR="00BF3699" w:rsidRDefault="008457F7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1F07CE">
              <w:rPr>
                <w:rFonts w:ascii="Source Sans Pro" w:hAnsi="Source Sans Pro"/>
                <w:sz w:val="22"/>
                <w:szCs w:val="22"/>
              </w:rPr>
              <w:t>Har du, efter inskanning, strimlat testresultatberäkningarna?</w:t>
            </w:r>
            <w:r w:rsidR="00017EC5" w:rsidRPr="001F07CE">
              <w:rPr>
                <w:rFonts w:ascii="Source Sans Pro" w:hAnsi="Source Sans Pro"/>
                <w:sz w:val="22"/>
                <w:szCs w:val="22"/>
              </w:rPr>
              <w:t xml:space="preserve">       </w:t>
            </w:r>
          </w:p>
          <w:p w14:paraId="15A50D48" w14:textId="77777777" w:rsidR="00BF3699" w:rsidRDefault="00BF3699" w:rsidP="00BF3699">
            <w:pPr>
              <w:tabs>
                <w:tab w:val="left" w:leader="underscore" w:pos="8712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383180">
              <w:rPr>
                <w:rFonts w:ascii="Source Sans Pro" w:hAnsi="Source Sans Pro"/>
                <w:b/>
                <w:sz w:val="22"/>
                <w:szCs w:val="22"/>
              </w:rPr>
              <w:t xml:space="preserve">Alla inskannade dokument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samt ev. fysiska </w:t>
            </w:r>
          </w:p>
          <w:p w14:paraId="349F8E17" w14:textId="79D9A311" w:rsidR="00017EC5" w:rsidRPr="00BF3699" w:rsidRDefault="00BF3699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minnesanteckningar </w:t>
            </w:r>
            <w:r w:rsidRPr="00383180">
              <w:rPr>
                <w:rFonts w:ascii="Source Sans Pro" w:hAnsi="Source Sans Pro"/>
                <w:b/>
                <w:sz w:val="22"/>
                <w:szCs w:val="22"/>
              </w:rPr>
              <w:t>ska strimlas.</w:t>
            </w:r>
            <w:r w:rsidRPr="001F07CE"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r w:rsidR="00017EC5" w:rsidRPr="001F07CE">
              <w:rPr>
                <w:rFonts w:ascii="Source Sans Pro" w:hAnsi="Source Sans Pro"/>
                <w:sz w:val="22"/>
                <w:szCs w:val="22"/>
              </w:rPr>
              <w:t xml:space="preserve">                                </w:t>
            </w:r>
          </w:p>
          <w:p w14:paraId="681AC904" w14:textId="77777777" w:rsidR="00017EC5" w:rsidRPr="00A65E76" w:rsidRDefault="00017EC5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669E954A" w14:textId="7017CD82" w:rsidR="00017EC5" w:rsidRPr="001F07CE" w:rsidRDefault="00017EC5" w:rsidP="001F07C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1F07CE">
              <w:rPr>
                <w:rFonts w:ascii="Source Sans Pro" w:hAnsi="Source Sans Pro"/>
                <w:sz w:val="22"/>
                <w:szCs w:val="22"/>
              </w:rPr>
              <w:t>Är alla pappersjournaler inskickade till arkivet enligt arkiveringsrutinen</w:t>
            </w:r>
            <w:r w:rsidR="003C340F" w:rsidRPr="001F07CE">
              <w:rPr>
                <w:rFonts w:ascii="Source Sans Pro" w:hAnsi="Source Sans Pro"/>
                <w:sz w:val="22"/>
                <w:szCs w:val="22"/>
              </w:rPr>
              <w:t xml:space="preserve"> i </w:t>
            </w:r>
            <w:r w:rsidR="00245300">
              <w:rPr>
                <w:rFonts w:ascii="Source Sans Pro" w:hAnsi="Source Sans Pro"/>
                <w:sz w:val="22"/>
                <w:szCs w:val="22"/>
              </w:rPr>
              <w:t>webb</w:t>
            </w:r>
            <w:r w:rsidR="003C340F" w:rsidRPr="001F07CE">
              <w:rPr>
                <w:rFonts w:ascii="Source Sans Pro" w:hAnsi="Source Sans Pro"/>
                <w:sz w:val="22"/>
                <w:szCs w:val="22"/>
              </w:rPr>
              <w:t>handboken</w:t>
            </w:r>
            <w:r w:rsidRPr="001F07CE">
              <w:rPr>
                <w:rFonts w:ascii="Source Sans Pro" w:hAnsi="Source Sans Pro"/>
                <w:sz w:val="22"/>
                <w:szCs w:val="22"/>
              </w:rPr>
              <w:t xml:space="preserve">?       </w:t>
            </w:r>
          </w:p>
          <w:p w14:paraId="6CD214DE" w14:textId="77777777" w:rsidR="00017EC5" w:rsidRPr="00A65E76" w:rsidRDefault="00017EC5" w:rsidP="00017EC5">
            <w:pPr>
              <w:pStyle w:val="Liststycke"/>
              <w:tabs>
                <w:tab w:val="left" w:leader="underscore" w:pos="8712"/>
              </w:tabs>
              <w:ind w:left="3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2777272" w14:textId="77777777" w:rsidR="00017EC5" w:rsidRPr="00A65E76" w:rsidRDefault="00017EC5" w:rsidP="00FF7DAF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4B6E6B89" w14:textId="77777777" w:rsidR="00017EC5" w:rsidRPr="00A65E76" w:rsidRDefault="00017EC5" w:rsidP="00FF7DAF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662044BA" w14:textId="77777777" w:rsidR="00017EC5" w:rsidRPr="00A65E76" w:rsidRDefault="00017EC5" w:rsidP="00FF7DAF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465F3358" w14:textId="77777777" w:rsidR="003C340F" w:rsidRPr="00A65E76" w:rsidRDefault="003C340F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D4199CC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68B6175A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CAAB548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2BF95FFA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18E3C4FA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75086569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5E276EFE" w14:textId="77777777" w:rsidR="008457F7" w:rsidRPr="00A65E76" w:rsidRDefault="008457F7" w:rsidP="008457F7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29D9FE3C" w14:textId="2D51B66B" w:rsidR="00017EC5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32CFE86F" w14:textId="77777777" w:rsidR="00BF3699" w:rsidRPr="00A65E76" w:rsidRDefault="00BF3699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AFB1638" w14:textId="77777777" w:rsidR="008457F7" w:rsidRPr="00A65E76" w:rsidRDefault="008457F7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7D9034B0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204235AE" w14:textId="77777777" w:rsidR="00017EC5" w:rsidRPr="00A65E76" w:rsidRDefault="00017EC5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17EC5" w:rsidRPr="00A65E76" w14:paraId="1DAEAE5B" w14:textId="77777777" w:rsidTr="00451BDA">
        <w:trPr>
          <w:trHeight w:val="180"/>
        </w:trPr>
        <w:tc>
          <w:tcPr>
            <w:tcW w:w="669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DF68BFB" w14:textId="77777777" w:rsidR="00017EC5" w:rsidRPr="004A6648" w:rsidRDefault="00451BDA" w:rsidP="00451BDA">
            <w:pPr>
              <w:tabs>
                <w:tab w:val="left" w:leader="underscore" w:pos="8712"/>
              </w:tabs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A6648">
              <w:rPr>
                <w:rFonts w:ascii="Source Sans Pro" w:hAnsi="Source Sans Pro" w:cs="Arial"/>
                <w:b/>
                <w:bCs/>
                <w:szCs w:val="22"/>
              </w:rPr>
              <w:t>3. Q-Global/Q-Interactive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BFBFBF" w:themeFill="background1" w:themeFillShade="BF"/>
          </w:tcPr>
          <w:p w14:paraId="76650CF3" w14:textId="77777777" w:rsidR="00017EC5" w:rsidRPr="00A65E76" w:rsidRDefault="00017EC5" w:rsidP="00FF7DAF">
            <w:pPr>
              <w:tabs>
                <w:tab w:val="left" w:leader="underscore" w:pos="8712"/>
              </w:tabs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017EC5" w:rsidRPr="00A65E76" w14:paraId="52A04F1C" w14:textId="77777777" w:rsidTr="00017EC5">
        <w:trPr>
          <w:trHeight w:val="312"/>
        </w:trPr>
        <w:tc>
          <w:tcPr>
            <w:tcW w:w="669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51639813" w14:textId="77777777" w:rsidR="00017EC5" w:rsidRPr="00A65E76" w:rsidRDefault="00017EC5" w:rsidP="00017EC5">
            <w:pPr>
              <w:pStyle w:val="Liststycke"/>
              <w:tabs>
                <w:tab w:val="left" w:leader="underscore" w:pos="8712"/>
              </w:tabs>
              <w:ind w:left="360"/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    </w:t>
            </w:r>
          </w:p>
          <w:p w14:paraId="74CDE186" w14:textId="0C194393" w:rsidR="00451BDA" w:rsidRPr="00A65E76" w:rsidRDefault="00451BDA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>Har du rad</w:t>
            </w:r>
            <w:r w:rsidR="002932C5" w:rsidRPr="00A65E76">
              <w:rPr>
                <w:rFonts w:ascii="Source Sans Pro" w:hAnsi="Source Sans Pro"/>
                <w:sz w:val="22"/>
                <w:szCs w:val="22"/>
              </w:rPr>
              <w:t xml:space="preserve">erat alla inlagda </w:t>
            </w:r>
            <w:r w:rsidR="00DF1764" w:rsidRPr="00A65E76">
              <w:rPr>
                <w:rFonts w:ascii="Source Sans Pro" w:hAnsi="Source Sans Pro"/>
                <w:sz w:val="22"/>
                <w:szCs w:val="22"/>
              </w:rPr>
              <w:t>elever i Q-Global?</w:t>
            </w:r>
          </w:p>
          <w:p w14:paraId="1951BC9B" w14:textId="5A8F50BE" w:rsidR="00DF1764" w:rsidRPr="00A65E76" w:rsidRDefault="00DF1764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A94AF7">
              <w:rPr>
                <w:rFonts w:ascii="Source Sans Pro" w:hAnsi="Source Sans Pro"/>
                <w:sz w:val="18"/>
                <w:szCs w:val="18"/>
              </w:rPr>
              <w:t xml:space="preserve">Använder inte Q-Global </w:t>
            </w:r>
            <w:r w:rsidRPr="00A94AF7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7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18"/>
                <w:szCs w:val="18"/>
              </w:rPr>
            </w:r>
            <w:r w:rsidR="00D238D5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A94AF7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  <w:p w14:paraId="6FBD4193" w14:textId="77777777" w:rsidR="00DF1764" w:rsidRPr="00A65E76" w:rsidRDefault="00DF1764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A89983E" w14:textId="114FACA6" w:rsidR="00DF1764" w:rsidRPr="00A65E76" w:rsidRDefault="002932C5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Har du raderat alla inlagda </w:t>
            </w:r>
            <w:r w:rsidR="00DF1764" w:rsidRPr="00A65E76">
              <w:rPr>
                <w:rFonts w:ascii="Source Sans Pro" w:hAnsi="Source Sans Pro"/>
                <w:sz w:val="22"/>
                <w:szCs w:val="22"/>
              </w:rPr>
              <w:t>elever i Q-Interactive?</w:t>
            </w:r>
          </w:p>
          <w:p w14:paraId="1BA25579" w14:textId="386FEC89" w:rsidR="00451BDA" w:rsidRPr="00A65E76" w:rsidRDefault="00DF1764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r w:rsidRPr="00A94AF7">
              <w:rPr>
                <w:rFonts w:ascii="Source Sans Pro" w:hAnsi="Source Sans Pro"/>
                <w:sz w:val="18"/>
                <w:szCs w:val="18"/>
              </w:rPr>
              <w:t>Använder inte Q-</w:t>
            </w:r>
            <w:proofErr w:type="spellStart"/>
            <w:r w:rsidRPr="00A94AF7">
              <w:rPr>
                <w:rFonts w:ascii="Source Sans Pro" w:hAnsi="Source Sans Pro"/>
                <w:sz w:val="18"/>
                <w:szCs w:val="18"/>
              </w:rPr>
              <w:t>Interactive</w:t>
            </w:r>
            <w:proofErr w:type="spellEnd"/>
            <w:r w:rsidRPr="00A65E7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A94AF7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F7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18"/>
                <w:szCs w:val="18"/>
              </w:rPr>
            </w:r>
            <w:r w:rsidR="00D238D5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A94AF7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  <w:p w14:paraId="3DB5B95B" w14:textId="77777777" w:rsidR="00451BDA" w:rsidRPr="00E3026D" w:rsidRDefault="00451BDA" w:rsidP="004A2C98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F94ACF3" w14:textId="77777777" w:rsidR="00DF1764" w:rsidRPr="00A65E76" w:rsidRDefault="00DF1764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05BBDEC4" w14:textId="77777777" w:rsidR="00451BDA" w:rsidRPr="00A65E76" w:rsidRDefault="00451BDA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135DBBAE" w14:textId="77777777" w:rsidR="00451BDA" w:rsidRPr="00A65E76" w:rsidRDefault="00451BDA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0DF5B7B7" w14:textId="77777777" w:rsidR="00DF1764" w:rsidRPr="00A65E76" w:rsidRDefault="00DF1764" w:rsidP="00451BDA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6958F1F" w14:textId="77777777" w:rsidR="00DF1764" w:rsidRPr="00A65E76" w:rsidRDefault="00451BDA" w:rsidP="004A2C9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</w:tc>
      </w:tr>
      <w:tr w:rsidR="00B472BB" w:rsidRPr="00A65E76" w14:paraId="6926D29A" w14:textId="77777777" w:rsidTr="003C340F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CF48C0" w14:textId="166C3DB7" w:rsidR="00B472BB" w:rsidRPr="00524D4B" w:rsidRDefault="002B682D">
            <w:pPr>
              <w:rPr>
                <w:rFonts w:ascii="Source Sans Pro" w:hAnsi="Source Sans Pro" w:cs="Arial"/>
                <w:szCs w:val="22"/>
              </w:rPr>
            </w:pPr>
            <w:r w:rsidRPr="004B47EC">
              <w:rPr>
                <w:rFonts w:ascii="Source Sans Pro" w:hAnsi="Source Sans Pro" w:cs="Arial"/>
                <w:b/>
                <w:bCs/>
                <w:sz w:val="28"/>
              </w:rPr>
              <w:t>4.</w:t>
            </w:r>
            <w:r w:rsidRPr="004B47EC">
              <w:rPr>
                <w:rFonts w:ascii="Source Sans Pro" w:hAnsi="Source Sans Pro" w:cs="Arial"/>
                <w:sz w:val="28"/>
              </w:rPr>
              <w:t xml:space="preserve"> </w:t>
            </w:r>
            <w:r w:rsidR="004A6648" w:rsidRPr="004B47EC">
              <w:rPr>
                <w:rFonts w:ascii="Source Sans Pro" w:hAnsi="Source Sans Pro" w:cs="Arial"/>
                <w:b/>
              </w:rPr>
              <w:t>Planerade uppföljningar – bevakningar</w:t>
            </w:r>
          </w:p>
        </w:tc>
      </w:tr>
      <w:tr w:rsidR="002B682D" w:rsidRPr="00A65E76" w14:paraId="11A70040" w14:textId="77777777" w:rsidTr="002B682D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E6A0" w14:textId="77777777" w:rsidR="002B682D" w:rsidRDefault="002B682D">
            <w:pPr>
              <w:rPr>
                <w:rFonts w:ascii="Source Sans Pro" w:hAnsi="Source Sans Pro" w:cs="Arial"/>
                <w:szCs w:val="22"/>
              </w:rPr>
            </w:pPr>
          </w:p>
          <w:p w14:paraId="7E5BA9F1" w14:textId="77777777" w:rsidR="00731A9F" w:rsidRPr="00383180" w:rsidRDefault="00731A9F" w:rsidP="00731A9F">
            <w:pPr>
              <w:tabs>
                <w:tab w:val="left" w:pos="5037"/>
                <w:tab w:val="left" w:pos="6012"/>
                <w:tab w:val="left" w:pos="6912"/>
              </w:tabs>
              <w:rPr>
                <w:rFonts w:ascii="Source Sans Pro" w:hAnsi="Source Sans Pro"/>
                <w:sz w:val="22"/>
                <w:szCs w:val="22"/>
              </w:rPr>
            </w:pPr>
            <w:r w:rsidRPr="00383180">
              <w:rPr>
                <w:rFonts w:ascii="Source Sans Pro" w:hAnsi="Source Sans Pro"/>
                <w:sz w:val="22"/>
                <w:szCs w:val="22"/>
              </w:rPr>
              <w:t xml:space="preserve">Finns det elever med planerade uppföljningar som inte har utförts?           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80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83180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80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83180">
              <w:rPr>
                <w:rFonts w:ascii="Source Sans Pro" w:hAnsi="Source Sans Pro"/>
                <w:sz w:val="22"/>
                <w:szCs w:val="22"/>
              </w:rPr>
              <w:t xml:space="preserve">  Nej                                    </w:t>
            </w:r>
          </w:p>
          <w:p w14:paraId="1D9378DD" w14:textId="77777777" w:rsidR="00731A9F" w:rsidRPr="00383180" w:rsidRDefault="00731A9F" w:rsidP="00731A9F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383180">
              <w:rPr>
                <w:rFonts w:ascii="Source Sans Pro" w:hAnsi="Source Sans Pro"/>
                <w:sz w:val="22"/>
                <w:szCs w:val="22"/>
              </w:rPr>
              <w:t xml:space="preserve">Om ja, hur många? 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318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83180">
              <w:rPr>
                <w:rFonts w:ascii="Source Sans Pro" w:hAnsi="Source Sans Pro"/>
                <w:sz w:val="22"/>
                <w:szCs w:val="22"/>
              </w:rPr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83180">
              <w:rPr>
                <w:rFonts w:ascii="Source Sans Pro" w:hAnsi="Source Sans Pro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14:paraId="5CD34B4E" w14:textId="3435A07F" w:rsidR="002B682D" w:rsidRDefault="002B682D">
            <w:pPr>
              <w:rPr>
                <w:rFonts w:ascii="Source Sans Pro" w:hAnsi="Source Sans Pro" w:cs="Arial"/>
                <w:szCs w:val="22"/>
              </w:rPr>
            </w:pPr>
          </w:p>
          <w:p w14:paraId="77D89B40" w14:textId="0F833D1D" w:rsidR="00262517" w:rsidRPr="009562F3" w:rsidRDefault="00262517" w:rsidP="00262517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Kom ihåg att skriva ut bevakningslistan samt föra över </w:t>
            </w:r>
            <w:r w:rsidRPr="009562F3">
              <w:rPr>
                <w:rFonts w:ascii="Source Sans Pro" w:hAnsi="Source Sans Pro"/>
                <w:b/>
                <w:i/>
                <w:iCs/>
                <w:sz w:val="22"/>
                <w:szCs w:val="22"/>
              </w:rPr>
              <w:t>aktuella bevakningar</w:t>
            </w:r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 till efterkommande psykolog om tillsättningen är klar.</w:t>
            </w:r>
          </w:p>
          <w:p w14:paraId="4BC8E94D" w14:textId="3FCB065D" w:rsidR="00262517" w:rsidRPr="009562F3" w:rsidRDefault="00262517" w:rsidP="00262517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>Sträva efter att endast ha aktuella bevakningar samt utföra bevakningarna med passerat förfallodatum innan du slutar.</w:t>
            </w:r>
            <w:r w:rsidR="00457D2E"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 </w:t>
            </w:r>
          </w:p>
          <w:p w14:paraId="085AF8D7" w14:textId="77777777" w:rsidR="00731A9F" w:rsidRDefault="00731A9F">
            <w:pPr>
              <w:rPr>
                <w:rFonts w:ascii="Source Sans Pro" w:hAnsi="Source Sans Pro" w:cs="Arial"/>
                <w:szCs w:val="22"/>
              </w:rPr>
            </w:pPr>
          </w:p>
          <w:p w14:paraId="0A1F9F9E" w14:textId="77777777" w:rsidR="0002663E" w:rsidRDefault="0002663E" w:rsidP="0002663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Finns skrivna remisser där remissvar inte inkommit</w:t>
            </w:r>
            <w:r w:rsidRPr="00383180">
              <w:rPr>
                <w:rFonts w:ascii="Source Sans Pro" w:hAnsi="Source Sans Pro"/>
                <w:sz w:val="22"/>
                <w:szCs w:val="22"/>
              </w:rPr>
              <w:t xml:space="preserve">?          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                              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80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83180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80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83180">
              <w:rPr>
                <w:rFonts w:ascii="Source Sans Pro" w:hAnsi="Source Sans Pro"/>
                <w:sz w:val="22"/>
                <w:szCs w:val="22"/>
              </w:rPr>
              <w:t xml:space="preserve">  Nej         </w:t>
            </w:r>
          </w:p>
          <w:p w14:paraId="7A3B158F" w14:textId="77777777" w:rsidR="0002663E" w:rsidRDefault="0002663E" w:rsidP="0002663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5F3B6170" w14:textId="50B22BF7" w:rsidR="00457D2E" w:rsidRPr="009562F3" w:rsidRDefault="0002663E" w:rsidP="0002663E">
            <w:pPr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Kom ihåg att skriva ut lista med </w:t>
            </w:r>
            <w:proofErr w:type="spellStart"/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>okopplade</w:t>
            </w:r>
            <w:proofErr w:type="spellEnd"/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 anteckningar </w:t>
            </w:r>
            <w:r w:rsidR="00D238D5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(remisser utan remissvar) </w:t>
            </w:r>
            <w:r w:rsidRPr="009562F3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som kan lämnas till efterkommande psykolog.         </w:t>
            </w:r>
          </w:p>
          <w:p w14:paraId="56D987F4" w14:textId="77777777" w:rsidR="00457D2E" w:rsidRDefault="00457D2E" w:rsidP="0002663E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7081D735" w14:textId="499D964B" w:rsidR="009562F3" w:rsidRDefault="00457D2E" w:rsidP="0002663E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Har du skrivit ut listor </w:t>
            </w:r>
            <w:r w:rsidR="009562F3">
              <w:rPr>
                <w:rFonts w:ascii="Source Sans Pro" w:hAnsi="Source Sans Pro"/>
                <w:sz w:val="22"/>
                <w:szCs w:val="22"/>
              </w:rPr>
              <w:t xml:space="preserve">gällande ovan nämna områden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till </w:t>
            </w:r>
            <w:r w:rsidR="009562F3">
              <w:rPr>
                <w:rFonts w:ascii="Source Sans Pro" w:hAnsi="Source Sans Pro"/>
                <w:sz w:val="22"/>
                <w:szCs w:val="22"/>
              </w:rPr>
              <w:t xml:space="preserve">                                </w:t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9562F3">
              <w:rPr>
                <w:rFonts w:ascii="Source Sans Pro" w:hAnsi="Source Sans Pro"/>
                <w:sz w:val="22"/>
                <w:szCs w:val="22"/>
              </w:rPr>
            </w:r>
            <w:r w:rsidR="009562F3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9562F3">
              <w:rPr>
                <w:rFonts w:ascii="Source Sans Pro" w:hAnsi="Source Sans Pro"/>
                <w:sz w:val="22"/>
                <w:szCs w:val="22"/>
              </w:rPr>
            </w:r>
            <w:r w:rsidR="009562F3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="009562F3" w:rsidRPr="00383180">
              <w:rPr>
                <w:rFonts w:ascii="Source Sans Pro" w:hAnsi="Source Sans Pro"/>
                <w:sz w:val="22"/>
                <w:szCs w:val="22"/>
              </w:rPr>
              <w:t xml:space="preserve">  Nej        </w:t>
            </w:r>
          </w:p>
          <w:p w14:paraId="32C87EBF" w14:textId="77777777" w:rsidR="009562F3" w:rsidRDefault="00457D2E" w:rsidP="0002663E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nästkommande psykolog? </w:t>
            </w:r>
            <w:r w:rsidR="0002663E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0EE531C8" w14:textId="3D9B9FF3" w:rsidR="00457D2E" w:rsidRDefault="0002663E" w:rsidP="0002663E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    </w:t>
            </w:r>
            <w:r w:rsidR="009562F3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457D2E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6E344434" w14:textId="35C1EF71" w:rsidR="002B682D" w:rsidRDefault="00457D2E" w:rsidP="0002663E">
            <w:pPr>
              <w:rPr>
                <w:rFonts w:ascii="Source Sans Pro" w:hAnsi="Source Sans Pro" w:cs="Arial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Om ja: var förvaras dessa? 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318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83180">
              <w:rPr>
                <w:rFonts w:ascii="Source Sans Pro" w:hAnsi="Source Sans Pro"/>
                <w:sz w:val="22"/>
                <w:szCs w:val="22"/>
              </w:rPr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83180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602AFC59" w14:textId="77777777" w:rsidR="002B682D" w:rsidRDefault="009562F3">
            <w:pPr>
              <w:rPr>
                <w:rFonts w:ascii="Source Sans Pro" w:hAnsi="Source Sans Pro" w:cs="Arial"/>
                <w:i/>
                <w:iCs/>
                <w:sz w:val="22"/>
                <w:szCs w:val="22"/>
              </w:rPr>
            </w:pPr>
            <w:r w:rsidRPr="009562F3">
              <w:rPr>
                <w:rFonts w:ascii="Source Sans Pro" w:hAnsi="Source Sans Pro" w:cs="Arial"/>
                <w:i/>
                <w:iCs/>
                <w:sz w:val="22"/>
                <w:szCs w:val="22"/>
              </w:rPr>
              <w:t>Tips: förvara i arkivskåpet i ett uppmärkt kuvert</w:t>
            </w:r>
          </w:p>
          <w:p w14:paraId="27375AE6" w14:textId="6C785A3E" w:rsidR="009562F3" w:rsidRPr="009562F3" w:rsidRDefault="009562F3">
            <w:pPr>
              <w:rPr>
                <w:rFonts w:ascii="Source Sans Pro" w:hAnsi="Source Sans Pro" w:cs="Arial"/>
                <w:i/>
                <w:iCs/>
                <w:sz w:val="22"/>
                <w:szCs w:val="22"/>
              </w:rPr>
            </w:pPr>
          </w:p>
        </w:tc>
      </w:tr>
      <w:tr w:rsidR="00147E89" w:rsidRPr="00A65E76" w14:paraId="22FE2A5A" w14:textId="77777777" w:rsidTr="003C340F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07BD83" w14:textId="209EEE2B" w:rsidR="00147E89" w:rsidRPr="004B47EC" w:rsidRDefault="004B47EC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B47EC">
              <w:rPr>
                <w:rFonts w:ascii="Source Sans Pro" w:hAnsi="Source Sans Pro" w:cs="Arial"/>
                <w:b/>
                <w:bCs/>
                <w:szCs w:val="22"/>
              </w:rPr>
              <w:lastRenderedPageBreak/>
              <w:t>5</w:t>
            </w:r>
            <w:r w:rsidR="00451BDA" w:rsidRPr="004B47EC">
              <w:rPr>
                <w:rFonts w:ascii="Source Sans Pro" w:hAnsi="Source Sans Pro" w:cs="Arial"/>
                <w:b/>
                <w:bCs/>
                <w:szCs w:val="22"/>
              </w:rPr>
              <w:t>.</w:t>
            </w:r>
            <w:r w:rsidR="00147E89" w:rsidRPr="004B47EC">
              <w:rPr>
                <w:rFonts w:ascii="Source Sans Pro" w:hAnsi="Source Sans Pro" w:cs="Arial"/>
                <w:b/>
                <w:bCs/>
                <w:szCs w:val="22"/>
              </w:rPr>
              <w:t xml:space="preserve"> Övrigt</w:t>
            </w:r>
          </w:p>
        </w:tc>
      </w:tr>
      <w:tr w:rsidR="00FB7348" w:rsidRPr="00A65E76" w14:paraId="1B06F9D1" w14:textId="77777777" w:rsidTr="00A94AF7">
        <w:trPr>
          <w:trHeight w:val="992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B7792" w14:textId="78C6C8BC" w:rsidR="00FB7348" w:rsidRPr="00A65E76" w:rsidRDefault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Har du signerat alla dina anteckningar i </w:t>
            </w:r>
            <w:r w:rsidR="00737F18">
              <w:rPr>
                <w:rFonts w:ascii="Source Sans Pro" w:hAnsi="Source Sans Pro"/>
                <w:sz w:val="22"/>
                <w:szCs w:val="22"/>
              </w:rPr>
              <w:t>Särskilt stöd</w:t>
            </w:r>
            <w:r w:rsidR="00B253DC">
              <w:rPr>
                <w:rFonts w:ascii="Source Sans Pro" w:hAnsi="Source Sans Pro"/>
                <w:sz w:val="22"/>
                <w:szCs w:val="22"/>
              </w:rPr>
              <w:t xml:space="preserve"> i PRN</w:t>
            </w:r>
            <w:r w:rsidRPr="00A65E76">
              <w:rPr>
                <w:rFonts w:ascii="Source Sans Pro" w:hAnsi="Source Sans Pro"/>
                <w:sz w:val="22"/>
                <w:szCs w:val="22"/>
              </w:rPr>
              <w:t>?</w:t>
            </w:r>
          </w:p>
          <w:p w14:paraId="0CD3B634" w14:textId="77777777" w:rsidR="007C10DB" w:rsidRDefault="007C10DB" w:rsidP="00EE1E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3121DF41" w14:textId="388CCB95" w:rsidR="001F07CE" w:rsidRDefault="007C10DB" w:rsidP="001F07CE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Om du har använt minnesanteckningsfunktionen i PRN, har du</w:t>
            </w:r>
          </w:p>
          <w:p w14:paraId="4C16CA58" w14:textId="75832FA9" w:rsidR="00FB7348" w:rsidRPr="00A65E76" w:rsidRDefault="007C10DB" w:rsidP="001F07CE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raderat alla minnesanteckningar?</w:t>
            </w:r>
          </w:p>
          <w:p w14:paraId="506B51B1" w14:textId="77777777" w:rsidR="007C10DB" w:rsidRDefault="007C10DB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1EF92D2C" w14:textId="77777777" w:rsidR="00BD10B2" w:rsidRDefault="00FB7348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Har du </w:t>
            </w:r>
            <w:r w:rsidR="00385F33">
              <w:rPr>
                <w:rFonts w:ascii="Source Sans Pro" w:hAnsi="Source Sans Pro"/>
                <w:sz w:val="22"/>
                <w:szCs w:val="22"/>
              </w:rPr>
              <w:t>l</w:t>
            </w:r>
            <w:r w:rsidR="00385F33" w:rsidRPr="00383180">
              <w:rPr>
                <w:rFonts w:ascii="Source Sans Pro" w:hAnsi="Source Sans Pro"/>
                <w:sz w:val="22"/>
                <w:szCs w:val="22"/>
              </w:rPr>
              <w:t xml:space="preserve">ämnat/skickat in </w:t>
            </w:r>
            <w:r w:rsidR="00385F33">
              <w:rPr>
                <w:rFonts w:ascii="Source Sans Pro" w:hAnsi="Source Sans Pro"/>
                <w:sz w:val="22"/>
                <w:szCs w:val="22"/>
              </w:rPr>
              <w:t xml:space="preserve">din </w:t>
            </w:r>
            <w:proofErr w:type="spellStart"/>
            <w:r w:rsidR="00385F33" w:rsidRPr="00383180">
              <w:rPr>
                <w:rFonts w:ascii="Source Sans Pro" w:hAnsi="Source Sans Pro"/>
                <w:sz w:val="22"/>
                <w:szCs w:val="22"/>
              </w:rPr>
              <w:t>yubikey</w:t>
            </w:r>
            <w:proofErr w:type="spellEnd"/>
            <w:r w:rsidR="00385F33" w:rsidRPr="00383180">
              <w:rPr>
                <w:rFonts w:ascii="Source Sans Pro" w:hAnsi="Source Sans Pro"/>
                <w:sz w:val="22"/>
                <w:szCs w:val="22"/>
              </w:rPr>
              <w:t xml:space="preserve"> till Centrala </w:t>
            </w:r>
            <w:r w:rsidR="00385F33">
              <w:rPr>
                <w:rFonts w:ascii="Source Sans Pro" w:hAnsi="Source Sans Pro"/>
                <w:sz w:val="22"/>
                <w:szCs w:val="22"/>
              </w:rPr>
              <w:t>teamet</w:t>
            </w:r>
            <w:r w:rsidR="00BD10B2">
              <w:rPr>
                <w:rFonts w:ascii="Source Sans Pro" w:hAnsi="Source Sans Pro"/>
                <w:sz w:val="22"/>
                <w:szCs w:val="22"/>
              </w:rPr>
              <w:t>?</w:t>
            </w:r>
          </w:p>
          <w:p w14:paraId="72CDBC02" w14:textId="77777777" w:rsidR="00747DA7" w:rsidRDefault="00BD10B2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Gäller</w:t>
            </w:r>
            <w:r w:rsidR="00385F33" w:rsidRPr="00383180">
              <w:rPr>
                <w:rFonts w:ascii="Source Sans Pro" w:hAnsi="Source Sans Pro"/>
                <w:sz w:val="22"/>
                <w:szCs w:val="22"/>
              </w:rPr>
              <w:t xml:space="preserve"> vid avslutande tjänstgöring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385F33" w:rsidRPr="00383180">
              <w:rPr>
                <w:rFonts w:ascii="Source Sans Pro" w:hAnsi="Source Sans Pro"/>
                <w:sz w:val="22"/>
                <w:szCs w:val="22"/>
              </w:rPr>
              <w:t>i Uppsala kommun</w:t>
            </w:r>
            <w:r w:rsidR="00785340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34CA927A" w14:textId="2F49462F" w:rsidR="00FB7348" w:rsidRPr="00747DA7" w:rsidRDefault="00747DA7" w:rsidP="00FB7348">
            <w:pPr>
              <w:tabs>
                <w:tab w:val="left" w:pos="5104"/>
              </w:tabs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747DA7">
              <w:rPr>
                <w:rFonts w:ascii="Source Sans Pro" w:hAnsi="Source Sans Pro"/>
                <w:i/>
                <w:iCs/>
                <w:sz w:val="22"/>
                <w:szCs w:val="22"/>
              </w:rPr>
              <w:t>G</w:t>
            </w:r>
            <w:r w:rsidR="00785340" w:rsidRPr="00747DA7">
              <w:rPr>
                <w:rFonts w:ascii="Source Sans Pro" w:hAnsi="Source Sans Pro"/>
                <w:i/>
                <w:iCs/>
                <w:sz w:val="22"/>
                <w:szCs w:val="22"/>
              </w:rPr>
              <w:t>örs sista dagarna via internposten</w:t>
            </w:r>
            <w:r w:rsidRPr="00747DA7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. Kom ihåg att skriva ditt namn så att det framgår vem som lämnat in den. </w:t>
            </w:r>
          </w:p>
          <w:p w14:paraId="02C67843" w14:textId="77777777" w:rsidR="002A4F3B" w:rsidRDefault="002A4F3B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13004AE1" w14:textId="77777777" w:rsidR="002A4F3B" w:rsidRDefault="002A4F3B" w:rsidP="002A4F3B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Har du testmaterial kvar på skolan? </w:t>
            </w:r>
          </w:p>
          <w:p w14:paraId="0D45577C" w14:textId="77777777" w:rsidR="002A4F3B" w:rsidRDefault="002A4F3B" w:rsidP="002A4F3B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Om ja:</w:t>
            </w:r>
          </w:p>
          <w:p w14:paraId="621E93D9" w14:textId="77777777" w:rsidR="002A4F3B" w:rsidRDefault="002A4F3B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A1AD0D6" w14:textId="2F60012E" w:rsidR="004B47EC" w:rsidRDefault="004B47EC" w:rsidP="004B47EC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Är </w:t>
            </w:r>
            <w:proofErr w:type="spellStart"/>
            <w:r>
              <w:rPr>
                <w:rFonts w:ascii="Source Sans Pro" w:hAnsi="Source Sans Pro"/>
                <w:sz w:val="22"/>
                <w:szCs w:val="22"/>
              </w:rPr>
              <w:t>testmaterialet</w:t>
            </w:r>
            <w:proofErr w:type="spellEnd"/>
            <w:r>
              <w:rPr>
                <w:rFonts w:ascii="Source Sans Pro" w:hAnsi="Source Sans Pro"/>
                <w:sz w:val="22"/>
                <w:szCs w:val="22"/>
              </w:rPr>
              <w:t xml:space="preserve"> inlåst och är nyckeln tydligt uppmärkt? </w:t>
            </w:r>
          </w:p>
          <w:p w14:paraId="215D758D" w14:textId="63918EC2" w:rsidR="004B47EC" w:rsidRPr="00A65E76" w:rsidRDefault="004B47EC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6510" w14:textId="3108FEFB" w:rsidR="00FB7348" w:rsidRDefault="00FB7348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412AC27E" w14:textId="77777777" w:rsidR="007C10DB" w:rsidRPr="00A65E76" w:rsidRDefault="007C10DB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6FCBD6D4" w14:textId="77777777" w:rsidR="007C10DB" w:rsidRDefault="007C10DB" w:rsidP="007C10DB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7AF8CB2F" w14:textId="4029E51E" w:rsidR="00FB7348" w:rsidRDefault="00FB7348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247865E" w14:textId="77777777" w:rsidR="007C10DB" w:rsidRPr="00A65E76" w:rsidRDefault="007C10DB" w:rsidP="00FB734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3529E31" w14:textId="2DB1FFE8" w:rsidR="00FB7348" w:rsidRDefault="00FB7348" w:rsidP="00B93834">
            <w:pPr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20B32506" w14:textId="15CCDBB7" w:rsidR="00BD10B2" w:rsidRDefault="00BD10B2" w:rsidP="00B93834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6F15C1D6" w14:textId="30BA1E16" w:rsidR="00457D2E" w:rsidRDefault="00457D2E" w:rsidP="00B93834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6F2108D5" w14:textId="77777777" w:rsidR="00457D2E" w:rsidRDefault="00457D2E" w:rsidP="00B93834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77779DE2" w14:textId="77777777" w:rsidR="00AB4AF0" w:rsidRDefault="00AB4AF0" w:rsidP="00B93834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42F0E967" w14:textId="111A1ACE" w:rsidR="002A4F3B" w:rsidRDefault="002A4F3B" w:rsidP="002A4F3B">
            <w:pPr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31830330" w14:textId="77777777" w:rsidR="004B47EC" w:rsidRDefault="004B47EC" w:rsidP="002A4F3B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68A733EC" w14:textId="77777777" w:rsidR="002A4F3B" w:rsidRDefault="002A4F3B" w:rsidP="00B93834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717FDFB0" w14:textId="77777777" w:rsidR="002A4F3B" w:rsidRDefault="002A4F3B" w:rsidP="002A4F3B">
            <w:pPr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Ja      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D238D5">
              <w:rPr>
                <w:rFonts w:ascii="Source Sans Pro" w:hAnsi="Source Sans Pro"/>
                <w:sz w:val="22"/>
                <w:szCs w:val="22"/>
              </w:rPr>
            </w:r>
            <w:r w:rsidR="00D238D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 Nej</w:t>
            </w:r>
          </w:p>
          <w:p w14:paraId="3597C901" w14:textId="2F36E977" w:rsidR="002A4F3B" w:rsidRPr="00A65E76" w:rsidRDefault="002A4F3B" w:rsidP="00B93834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B7348" w:rsidRPr="00A65E76" w14:paraId="3994A642" w14:textId="77777777" w:rsidTr="003C340F">
        <w:trPr>
          <w:trHeight w:val="117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8138" w14:textId="4EE12978" w:rsidR="00FB7348" w:rsidRPr="00A65E76" w:rsidRDefault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Slutar </w:t>
            </w:r>
            <w:r w:rsidR="00C0079B" w:rsidRPr="00A65E76">
              <w:rPr>
                <w:rFonts w:ascii="Source Sans Pro" w:hAnsi="Source Sans Pro"/>
                <w:sz w:val="22"/>
                <w:szCs w:val="22"/>
              </w:rPr>
              <w:t xml:space="preserve">arbeta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på </w:t>
            </w:r>
            <w:r w:rsidR="001F07CE">
              <w:rPr>
                <w:rFonts w:ascii="Source Sans Pro" w:hAnsi="Source Sans Pro"/>
                <w:sz w:val="22"/>
                <w:szCs w:val="22"/>
              </w:rPr>
              <w:t>arbetsplatsen</w:t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, datum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0" w:name="Text360"/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  <w:p w14:paraId="66AC85A1" w14:textId="77777777" w:rsidR="001F07CE" w:rsidRDefault="001F07CE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1DED56DF" w14:textId="5004E405" w:rsidR="00FB7348" w:rsidRPr="00A65E76" w:rsidRDefault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>Berätta gärna om anledningen till att du slutar som skolpsykolog.</w:t>
            </w:r>
          </w:p>
          <w:p w14:paraId="352A79EF" w14:textId="77777777" w:rsidR="00FB7348" w:rsidRPr="00A65E76" w:rsidRDefault="00FB7348" w:rsidP="00FB7348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16BB030D" w14:textId="77777777" w:rsidR="004A2C98" w:rsidRPr="00A65E76" w:rsidRDefault="004A2C98" w:rsidP="002C1902">
      <w:pPr>
        <w:tabs>
          <w:tab w:val="left" w:pos="6630"/>
        </w:tabs>
        <w:rPr>
          <w:rFonts w:ascii="Source Sans Pro" w:hAnsi="Source Sans Pro"/>
          <w:sz w:val="22"/>
          <w:szCs w:val="22"/>
        </w:rPr>
      </w:pPr>
    </w:p>
    <w:p w14:paraId="1F70D1BB" w14:textId="77777777" w:rsidR="004A2C98" w:rsidRPr="00A65E76" w:rsidRDefault="004A2C98" w:rsidP="002C1902">
      <w:pPr>
        <w:tabs>
          <w:tab w:val="left" w:pos="6630"/>
        </w:tabs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921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E4606D" w:rsidRPr="00A65E76" w14:paraId="707216F5" w14:textId="77777777" w:rsidTr="00E4606D">
        <w:trPr>
          <w:trHeight w:val="2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2ABBC4" w14:textId="4D7D7A31" w:rsidR="00E4606D" w:rsidRPr="004B47EC" w:rsidRDefault="004B47EC" w:rsidP="00F73AB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bookmarkStart w:id="1" w:name="_Hlk69817194"/>
            <w:r w:rsidRPr="004B47EC">
              <w:rPr>
                <w:rFonts w:ascii="Source Sans Pro" w:hAnsi="Source Sans Pro" w:cs="Arial"/>
                <w:b/>
                <w:bCs/>
                <w:szCs w:val="22"/>
              </w:rPr>
              <w:t>6</w:t>
            </w:r>
            <w:r w:rsidR="00E4606D" w:rsidRPr="004B47EC">
              <w:rPr>
                <w:rFonts w:ascii="Source Sans Pro" w:hAnsi="Source Sans Pro" w:cs="Arial"/>
                <w:b/>
                <w:bCs/>
                <w:szCs w:val="22"/>
              </w:rPr>
              <w:t>. Sekretessinformation</w:t>
            </w:r>
          </w:p>
        </w:tc>
      </w:tr>
      <w:tr w:rsidR="00E4606D" w:rsidRPr="00A65E76" w14:paraId="4CFF5EA7" w14:textId="77777777" w:rsidTr="00E4606D">
        <w:trPr>
          <w:trHeight w:val="11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9D27" w14:textId="77777777" w:rsidR="00E4606D" w:rsidRPr="00A65E76" w:rsidRDefault="00E4606D" w:rsidP="001F07CE">
            <w:pPr>
              <w:pStyle w:val="Tbynormal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Alla psykologer inom </w:t>
            </w:r>
            <w:r w:rsidR="00FA7358" w:rsidRPr="00A65E76">
              <w:rPr>
                <w:rFonts w:ascii="Source Sans Pro" w:hAnsi="Source Sans Pro"/>
                <w:sz w:val="22"/>
                <w:szCs w:val="22"/>
              </w:rPr>
              <w:t xml:space="preserve">förskoleklass, grundskola, grundsärskola, gymnasieskola och gymnasiesärskola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omfattas av sekretess enligt 23 kap. 2 § offentlighets- och sekretesslagen (2009:400, OSL) samt 4 kap. 1 § patientdatalagen (2008:355). </w:t>
            </w:r>
          </w:p>
          <w:p w14:paraId="4784CD97" w14:textId="77777777" w:rsidR="00F023DF" w:rsidRPr="00A65E76" w:rsidRDefault="00F023DF" w:rsidP="001F07CE">
            <w:pPr>
              <w:pStyle w:val="Tbynormal"/>
              <w:rPr>
                <w:rFonts w:ascii="Source Sans Pro" w:hAnsi="Source Sans Pro"/>
                <w:sz w:val="22"/>
                <w:szCs w:val="22"/>
              </w:rPr>
            </w:pPr>
          </w:p>
          <w:p w14:paraId="4CCFED53" w14:textId="77777777" w:rsidR="00E4606D" w:rsidRDefault="00E4606D" w:rsidP="001F07CE">
            <w:pPr>
              <w:pStyle w:val="Tbynormal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>Sekretessen gäller för personer som under anställning hos en myndighet fått kännedom om uppgifter som omfattas av offentlighets- och sekretesslagen (2 kap. 1 § OSL).</w:t>
            </w:r>
          </w:p>
          <w:p w14:paraId="5FD07054" w14:textId="77777777" w:rsidR="00207322" w:rsidRPr="00A65E76" w:rsidRDefault="00207322" w:rsidP="00F023DF">
            <w:pPr>
              <w:pStyle w:val="Tbynormal"/>
              <w:spacing w:line="276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5A7224ED" w14:textId="77777777" w:rsidR="00E4606D" w:rsidRPr="00A65E76" w:rsidRDefault="00451BDA" w:rsidP="001F07CE">
            <w:pPr>
              <w:pStyle w:val="Tbynormal"/>
              <w:spacing w:line="276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A65E76">
              <w:rPr>
                <w:rFonts w:ascii="Source Sans Pro" w:hAnsi="Source Sans Pro"/>
                <w:b/>
                <w:sz w:val="22"/>
                <w:szCs w:val="22"/>
              </w:rPr>
              <w:lastRenderedPageBreak/>
              <w:t>SEKRETESSEN GÄLLER ÄVEN EFTER ANSTÄLLNINGENS UPPHÖRANDE.</w:t>
            </w:r>
          </w:p>
          <w:p w14:paraId="67FF6CD7" w14:textId="77777777" w:rsidR="00E4606D" w:rsidRPr="00A65E76" w:rsidRDefault="00E4606D" w:rsidP="00F73AB9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7BDF11BE" w14:textId="77777777" w:rsidR="00377D93" w:rsidRPr="00A65E76" w:rsidRDefault="00377D93" w:rsidP="002C1902">
      <w:pPr>
        <w:tabs>
          <w:tab w:val="left" w:pos="6630"/>
        </w:tabs>
        <w:rPr>
          <w:rFonts w:ascii="Source Sans Pro" w:hAnsi="Source Sans Pro"/>
          <w:sz w:val="22"/>
          <w:szCs w:val="22"/>
        </w:rPr>
      </w:pPr>
      <w:bookmarkStart w:id="2" w:name="_Hlk69817717"/>
      <w:bookmarkEnd w:id="1"/>
    </w:p>
    <w:tbl>
      <w:tblPr>
        <w:tblStyle w:val="Tabellrutnt"/>
        <w:tblW w:w="921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5198"/>
        <w:gridCol w:w="4014"/>
      </w:tblGrid>
      <w:tr w:rsidR="00C0079B" w:rsidRPr="00A65E76" w14:paraId="41FEAE8B" w14:textId="77777777" w:rsidTr="00C0079B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37B8A780" w14:textId="737743CE" w:rsidR="00C0079B" w:rsidRPr="004B47EC" w:rsidRDefault="004B47EC" w:rsidP="00C0079B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bookmarkStart w:id="3" w:name="_Hlk69817235"/>
            <w:r w:rsidRPr="004B47EC">
              <w:rPr>
                <w:rFonts w:ascii="Source Sans Pro" w:hAnsi="Source Sans Pro" w:cs="Arial"/>
                <w:b/>
                <w:bCs/>
                <w:szCs w:val="22"/>
              </w:rPr>
              <w:t>7</w:t>
            </w:r>
            <w:r w:rsidR="00C0079B" w:rsidRPr="004B47EC">
              <w:rPr>
                <w:rFonts w:ascii="Source Sans Pro" w:hAnsi="Source Sans Pro" w:cs="Arial"/>
                <w:b/>
                <w:bCs/>
                <w:szCs w:val="22"/>
              </w:rPr>
              <w:t>. Underskrift</w:t>
            </w:r>
          </w:p>
        </w:tc>
      </w:tr>
      <w:tr w:rsidR="00C0079B" w:rsidRPr="00A65E76" w14:paraId="1A4EE11F" w14:textId="77777777" w:rsidTr="00603274">
        <w:trPr>
          <w:trHeight w:val="1741"/>
        </w:trPr>
        <w:tc>
          <w:tcPr>
            <w:tcW w:w="519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627AEA8D" w14:textId="77777777" w:rsidR="00B93834" w:rsidRPr="00A65E76" w:rsidRDefault="00B93834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0851E2F" w14:textId="77777777" w:rsidR="001B2A0C" w:rsidRPr="00A65E76" w:rsidRDefault="00C0079B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Datum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="001B2A0C" w:rsidRPr="00A65E76">
              <w:rPr>
                <w:rFonts w:ascii="Source Sans Pro" w:hAnsi="Source Sans Pro"/>
                <w:i/>
                <w:sz w:val="22"/>
                <w:szCs w:val="22"/>
              </w:rPr>
              <w:t xml:space="preserve"> </w:t>
            </w:r>
          </w:p>
          <w:p w14:paraId="2DE3A753" w14:textId="77777777" w:rsidR="001B2A0C" w:rsidRPr="00A65E76" w:rsidRDefault="001B2A0C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1196E21D" w14:textId="77777777" w:rsidR="001B2A0C" w:rsidRPr="00A94AF7" w:rsidRDefault="001B2A0C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>Underskrift avlämnande psykolog</w:t>
            </w:r>
          </w:p>
          <w:p w14:paraId="646D2689" w14:textId="77777777" w:rsidR="002921A1" w:rsidRPr="00A65E76" w:rsidRDefault="002921A1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4A6C31DB" w14:textId="77777777" w:rsidR="002921A1" w:rsidRPr="00A65E76" w:rsidRDefault="002921A1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33C18177" w14:textId="77777777" w:rsidR="00174125" w:rsidRPr="00A65E76" w:rsidRDefault="00174125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21908315" w14:textId="77777777" w:rsidR="002921A1" w:rsidRPr="00A94AF7" w:rsidRDefault="002921A1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>Mobilnummer avlämnande psykolog</w:t>
            </w:r>
          </w:p>
          <w:p w14:paraId="40016FBB" w14:textId="77777777" w:rsidR="001B2A0C" w:rsidRPr="00A65E76" w:rsidRDefault="001B2A0C" w:rsidP="00F023DF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2282E21" w14:textId="77777777" w:rsidR="00F023DF" w:rsidRPr="00A65E76" w:rsidRDefault="00F023DF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2A7E6F9F" w14:textId="77777777" w:rsidR="00F023DF" w:rsidRPr="00A65E76" w:rsidRDefault="00F023DF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4F8CF31D" w14:textId="77777777" w:rsidR="00174125" w:rsidRPr="00A65E76" w:rsidRDefault="00174125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6D577CE5" w14:textId="77777777" w:rsidR="001B2A0C" w:rsidRPr="00A94AF7" w:rsidRDefault="001B2A0C" w:rsidP="001B2A0C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>Namnförtydligande</w:t>
            </w:r>
          </w:p>
          <w:p w14:paraId="505F4378" w14:textId="77777777" w:rsidR="00F023DF" w:rsidRPr="00A65E76" w:rsidRDefault="00F023DF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71AC2A2F" w14:textId="77777777" w:rsidR="00F023DF" w:rsidRPr="00A65E76" w:rsidRDefault="00F023DF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74DB33DF" w14:textId="77777777" w:rsidR="00174125" w:rsidRPr="00A65E76" w:rsidRDefault="00174125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1861FA4F" w14:textId="77777777" w:rsidR="002921A1" w:rsidRPr="00A65E76" w:rsidRDefault="002921A1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01CC6BC4" w14:textId="77777777" w:rsidR="00174125" w:rsidRPr="00A65E76" w:rsidRDefault="00174125" w:rsidP="00C61ABE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</w:tc>
      </w:tr>
      <w:tr w:rsidR="00F023DF" w:rsidRPr="00A65E76" w14:paraId="72C20253" w14:textId="77777777" w:rsidTr="00A94AF7">
        <w:trPr>
          <w:trHeight w:val="1774"/>
        </w:trPr>
        <w:tc>
          <w:tcPr>
            <w:tcW w:w="519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5F1F2E77" w14:textId="77777777" w:rsidR="00AB0E28" w:rsidRPr="00A65E76" w:rsidRDefault="00AB0E28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A4671A8" w14:textId="77777777" w:rsidR="00AB0E28" w:rsidRPr="00A65E76" w:rsidRDefault="00AB0E28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Datum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0B831F7D" w14:textId="77777777" w:rsidR="00AB0E28" w:rsidRPr="00A65E76" w:rsidRDefault="00AB0E28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405BAFA3" w14:textId="3BA0C68C" w:rsidR="002921A1" w:rsidRPr="00A94AF7" w:rsidRDefault="002921A1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>Underskrift rektor</w:t>
            </w:r>
            <w:r w:rsidR="005073C6">
              <w:rPr>
                <w:rFonts w:ascii="Source Sans Pro" w:hAnsi="Source Sans Pro"/>
                <w:i/>
                <w:sz w:val="20"/>
                <w:szCs w:val="20"/>
              </w:rPr>
              <w:t>/enhetschef</w:t>
            </w:r>
          </w:p>
          <w:p w14:paraId="186DE705" w14:textId="77777777" w:rsidR="00F023DF" w:rsidRPr="00A65E76" w:rsidRDefault="00F023DF" w:rsidP="002921A1">
            <w:pPr>
              <w:tabs>
                <w:tab w:val="left" w:pos="1704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B446662" w14:textId="77777777" w:rsidR="00AB0E28" w:rsidRPr="00A65E76" w:rsidRDefault="00AB0E28" w:rsidP="002921A1">
            <w:pPr>
              <w:tabs>
                <w:tab w:val="left" w:pos="1704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A18A6F4" w14:textId="77777777" w:rsidR="00AB0E28" w:rsidRPr="00A65E76" w:rsidRDefault="00AB0E28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3EC9A0F4" w14:textId="77777777" w:rsidR="00AB0E28" w:rsidRPr="00A65E76" w:rsidRDefault="00AB0E28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583080F6" w14:textId="77777777" w:rsidR="00174125" w:rsidRPr="00A65E76" w:rsidRDefault="00174125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57D052C7" w14:textId="77777777" w:rsidR="002921A1" w:rsidRPr="00A94AF7" w:rsidRDefault="002921A1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>Namnförtydligande</w:t>
            </w:r>
          </w:p>
          <w:p w14:paraId="6E048E55" w14:textId="77777777" w:rsidR="00F023DF" w:rsidRPr="00A65E76" w:rsidRDefault="00F023DF" w:rsidP="001F1838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3FD53E40" w14:textId="77777777" w:rsidR="00F023DF" w:rsidRPr="00A65E76" w:rsidRDefault="00F023DF" w:rsidP="002921A1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</w:tr>
      <w:tr w:rsidR="00C0079B" w:rsidRPr="00A65E76" w14:paraId="3D39F457" w14:textId="77777777" w:rsidTr="0020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22"/>
        </w:trPr>
        <w:tc>
          <w:tcPr>
            <w:tcW w:w="5198" w:type="dxa"/>
            <w:tcBorders>
              <w:right w:val="nil"/>
            </w:tcBorders>
          </w:tcPr>
          <w:p w14:paraId="17E02BA2" w14:textId="77777777" w:rsidR="00AB0E28" w:rsidRPr="00A65E76" w:rsidRDefault="00AB0E28" w:rsidP="002C1902">
            <w:pPr>
              <w:tabs>
                <w:tab w:val="left" w:pos="6630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0DF69489" w14:textId="77777777" w:rsidR="00AB0E28" w:rsidRPr="00A65E76" w:rsidRDefault="00AB0E28" w:rsidP="002C1902">
            <w:pPr>
              <w:tabs>
                <w:tab w:val="left" w:pos="6630"/>
              </w:tabs>
              <w:rPr>
                <w:rFonts w:ascii="Source Sans Pro" w:hAnsi="Source Sans Pro"/>
                <w:i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t xml:space="preserve">Datum 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47AD0577" w14:textId="77777777" w:rsidR="00AB0E28" w:rsidRPr="00A65E76" w:rsidRDefault="00AB0E28" w:rsidP="002C1902">
            <w:pPr>
              <w:tabs>
                <w:tab w:val="left" w:pos="6630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53B77AD3" w14:textId="5071E543" w:rsidR="002921A1" w:rsidRPr="00A65E76" w:rsidRDefault="00C0079B" w:rsidP="00207322">
            <w:pPr>
              <w:tabs>
                <w:tab w:val="left" w:pos="6630"/>
              </w:tabs>
              <w:rPr>
                <w:rFonts w:ascii="Source Sans Pro" w:hAnsi="Source Sans Pro"/>
                <w:sz w:val="22"/>
                <w:szCs w:val="22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 xml:space="preserve">Underskrift </w:t>
            </w:r>
            <w:r w:rsidR="004613FA">
              <w:rPr>
                <w:rFonts w:ascii="Source Sans Pro" w:hAnsi="Source Sans Pro"/>
                <w:i/>
                <w:sz w:val="20"/>
                <w:szCs w:val="20"/>
              </w:rPr>
              <w:t xml:space="preserve">samordnare </w:t>
            </w:r>
            <w:r w:rsidR="007C10DB">
              <w:rPr>
                <w:rFonts w:ascii="Source Sans Pro" w:hAnsi="Source Sans Pro"/>
                <w:i/>
                <w:sz w:val="20"/>
                <w:szCs w:val="20"/>
              </w:rPr>
              <w:t>Barn- och elevhälsa</w:t>
            </w:r>
            <w:r w:rsidR="004613FA">
              <w:rPr>
                <w:rFonts w:ascii="Source Sans Pro" w:hAnsi="Source Sans Pro"/>
                <w:i/>
                <w:sz w:val="20"/>
                <w:szCs w:val="20"/>
              </w:rPr>
              <w:t>n</w:t>
            </w:r>
          </w:p>
        </w:tc>
        <w:tc>
          <w:tcPr>
            <w:tcW w:w="4014" w:type="dxa"/>
            <w:tcBorders>
              <w:left w:val="nil"/>
            </w:tcBorders>
          </w:tcPr>
          <w:p w14:paraId="40EFCD44" w14:textId="77777777" w:rsidR="00AB0E28" w:rsidRPr="00A65E76" w:rsidRDefault="00AB0E28" w:rsidP="00C0079B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4AA270A9" w14:textId="77777777" w:rsidR="00AB0E28" w:rsidRPr="00A65E76" w:rsidRDefault="00AB0E28" w:rsidP="00C0079B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54C8DDC2" w14:textId="77777777" w:rsidR="00174125" w:rsidRPr="00A65E76" w:rsidRDefault="00174125" w:rsidP="00C0079B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2"/>
                <w:szCs w:val="22"/>
              </w:rPr>
            </w:pPr>
          </w:p>
          <w:p w14:paraId="38F03790" w14:textId="77777777" w:rsidR="00C0079B" w:rsidRPr="00A94AF7" w:rsidRDefault="00C0079B" w:rsidP="00C0079B">
            <w:pPr>
              <w:tabs>
                <w:tab w:val="left" w:leader="underscore" w:pos="8712"/>
              </w:tabs>
              <w:rPr>
                <w:rFonts w:ascii="Source Sans Pro" w:hAnsi="Source Sans Pro"/>
                <w:i/>
                <w:sz w:val="20"/>
                <w:szCs w:val="20"/>
              </w:rPr>
            </w:pPr>
            <w:r w:rsidRPr="00A94AF7">
              <w:rPr>
                <w:rFonts w:ascii="Source Sans Pro" w:hAnsi="Source Sans Pro"/>
                <w:i/>
                <w:sz w:val="20"/>
                <w:szCs w:val="20"/>
              </w:rPr>
              <w:t>Namnförtydligande</w:t>
            </w:r>
          </w:p>
          <w:p w14:paraId="72907237" w14:textId="77777777" w:rsidR="00B93834" w:rsidRPr="00A65E76" w:rsidRDefault="00B93834" w:rsidP="00C0079B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A7A9F31" w14:textId="77777777" w:rsidR="00C0079B" w:rsidRPr="00A65E76" w:rsidRDefault="00C0079B" w:rsidP="00B93834">
            <w:pPr>
              <w:tabs>
                <w:tab w:val="left" w:leader="underscore" w:pos="8712"/>
              </w:tabs>
              <w:rPr>
                <w:rFonts w:ascii="Source Sans Pro" w:hAnsi="Source Sans Pro"/>
                <w:sz w:val="22"/>
                <w:szCs w:val="22"/>
              </w:rPr>
            </w:pPr>
            <w:r w:rsidRPr="00A65E76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5E76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A65E76">
              <w:rPr>
                <w:rFonts w:ascii="Source Sans Pro" w:hAnsi="Source Sans Pro"/>
                <w:sz w:val="22"/>
                <w:szCs w:val="22"/>
              </w:rPr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A65E76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A65E76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</w:tr>
    </w:tbl>
    <w:p w14:paraId="735F89C4" w14:textId="77777777" w:rsidR="00C0079B" w:rsidRPr="00A65E76" w:rsidRDefault="00C0079B" w:rsidP="002C1902">
      <w:pPr>
        <w:tabs>
          <w:tab w:val="left" w:pos="6630"/>
        </w:tabs>
        <w:rPr>
          <w:rFonts w:ascii="Source Sans Pro" w:hAnsi="Source Sans Pro"/>
          <w:sz w:val="22"/>
          <w:szCs w:val="22"/>
        </w:rPr>
      </w:pPr>
    </w:p>
    <w:p w14:paraId="33350E14" w14:textId="4B65DD00" w:rsidR="008934EF" w:rsidRPr="00A65E76" w:rsidRDefault="008934EF" w:rsidP="002C1902">
      <w:pPr>
        <w:tabs>
          <w:tab w:val="left" w:pos="6630"/>
        </w:tabs>
        <w:rPr>
          <w:rFonts w:ascii="Source Sans Pro" w:hAnsi="Source Sans Pro"/>
          <w:i/>
          <w:sz w:val="22"/>
          <w:szCs w:val="22"/>
        </w:rPr>
      </w:pPr>
      <w:r w:rsidRPr="00A65E76">
        <w:rPr>
          <w:rFonts w:ascii="Source Sans Pro" w:hAnsi="Source Sans Pro"/>
          <w:i/>
          <w:sz w:val="22"/>
          <w:szCs w:val="22"/>
        </w:rPr>
        <w:t>Fyll i blanketten och skriv sedan ut den för underskrift</w:t>
      </w:r>
      <w:r w:rsidR="0024342B">
        <w:rPr>
          <w:rFonts w:ascii="Source Sans Pro" w:hAnsi="Source Sans Pro"/>
          <w:i/>
          <w:sz w:val="22"/>
          <w:szCs w:val="22"/>
        </w:rPr>
        <w:t>e</w:t>
      </w:r>
      <w:r w:rsidRPr="00A65E76">
        <w:rPr>
          <w:rFonts w:ascii="Source Sans Pro" w:hAnsi="Source Sans Pro"/>
          <w:i/>
          <w:sz w:val="22"/>
          <w:szCs w:val="22"/>
        </w:rPr>
        <w:t>r. Skicka blanketten med internposten till:</w:t>
      </w:r>
    </w:p>
    <w:p w14:paraId="3AE8D80C" w14:textId="77777777" w:rsidR="006E71DC" w:rsidRDefault="002246F1" w:rsidP="002C1902">
      <w:pPr>
        <w:tabs>
          <w:tab w:val="left" w:pos="6630"/>
        </w:tabs>
        <w:rPr>
          <w:rFonts w:ascii="Source Sans Pro" w:hAnsi="Source Sans Pro"/>
          <w:iCs/>
          <w:sz w:val="22"/>
          <w:szCs w:val="22"/>
        </w:rPr>
      </w:pPr>
      <w:r w:rsidRPr="00742653">
        <w:rPr>
          <w:rFonts w:ascii="Source Sans Pro" w:hAnsi="Source Sans Pro"/>
          <w:iCs/>
          <w:sz w:val="22"/>
          <w:szCs w:val="22"/>
        </w:rPr>
        <w:t xml:space="preserve">Centrala </w:t>
      </w:r>
      <w:r w:rsidR="007C10DB" w:rsidRPr="00742653">
        <w:rPr>
          <w:rFonts w:ascii="Source Sans Pro" w:hAnsi="Source Sans Pro"/>
          <w:iCs/>
          <w:sz w:val="22"/>
          <w:szCs w:val="22"/>
        </w:rPr>
        <w:t>teamet</w:t>
      </w:r>
    </w:p>
    <w:p w14:paraId="1569E212" w14:textId="11B509D2" w:rsidR="002246F1" w:rsidRPr="00742653" w:rsidRDefault="006E71DC" w:rsidP="002C1902">
      <w:pPr>
        <w:tabs>
          <w:tab w:val="left" w:pos="6630"/>
        </w:tabs>
        <w:rPr>
          <w:rFonts w:ascii="Source Sans Pro" w:hAnsi="Source Sans Pro"/>
          <w:iCs/>
          <w:sz w:val="22"/>
          <w:szCs w:val="22"/>
        </w:rPr>
      </w:pPr>
      <w:r>
        <w:rPr>
          <w:rFonts w:ascii="Source Sans Pro" w:hAnsi="Source Sans Pro"/>
          <w:iCs/>
          <w:sz w:val="22"/>
          <w:szCs w:val="22"/>
        </w:rPr>
        <w:t>A</w:t>
      </w:r>
      <w:r w:rsidR="007C10DB" w:rsidRPr="00742653">
        <w:rPr>
          <w:rFonts w:ascii="Source Sans Pro" w:hAnsi="Source Sans Pro"/>
          <w:iCs/>
          <w:sz w:val="22"/>
          <w:szCs w:val="22"/>
        </w:rPr>
        <w:t>vdelning för Barn- och elevhälsa</w:t>
      </w:r>
    </w:p>
    <w:p w14:paraId="1A1286FC" w14:textId="618E2AE7" w:rsidR="008934EF" w:rsidRDefault="00801130" w:rsidP="002C1902">
      <w:pPr>
        <w:tabs>
          <w:tab w:val="left" w:pos="6630"/>
        </w:tabs>
        <w:rPr>
          <w:rFonts w:ascii="Source Sans Pro" w:hAnsi="Source Sans Pro"/>
          <w:iCs/>
          <w:sz w:val="22"/>
          <w:szCs w:val="22"/>
        </w:rPr>
      </w:pPr>
      <w:r w:rsidRPr="00742653">
        <w:rPr>
          <w:rFonts w:ascii="Source Sans Pro" w:hAnsi="Source Sans Pro"/>
          <w:iCs/>
          <w:sz w:val="22"/>
          <w:szCs w:val="22"/>
        </w:rPr>
        <w:t xml:space="preserve">Fyrisborgsgatan </w:t>
      </w:r>
      <w:bookmarkEnd w:id="3"/>
      <w:bookmarkEnd w:id="2"/>
      <w:r w:rsidR="00785340">
        <w:rPr>
          <w:rFonts w:ascii="Source Sans Pro" w:hAnsi="Source Sans Pro"/>
          <w:iCs/>
          <w:sz w:val="22"/>
          <w:szCs w:val="22"/>
        </w:rPr>
        <w:t>1</w:t>
      </w:r>
    </w:p>
    <w:p w14:paraId="1F73D7D3" w14:textId="77777777" w:rsidR="0024342B" w:rsidRDefault="0024342B" w:rsidP="002C1902">
      <w:pPr>
        <w:tabs>
          <w:tab w:val="left" w:pos="6630"/>
        </w:tabs>
        <w:rPr>
          <w:rFonts w:ascii="Source Sans Pro" w:hAnsi="Source Sans Pro"/>
          <w:iCs/>
          <w:sz w:val="22"/>
          <w:szCs w:val="22"/>
        </w:rPr>
      </w:pPr>
    </w:p>
    <w:p w14:paraId="64B2E214" w14:textId="21BDE475" w:rsidR="00291369" w:rsidRPr="00291369" w:rsidRDefault="00291369" w:rsidP="002C1902">
      <w:pPr>
        <w:tabs>
          <w:tab w:val="left" w:pos="6630"/>
        </w:tabs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 xml:space="preserve">Blanketten kan även skannas in/fotas och </w:t>
      </w:r>
      <w:r w:rsidR="00372468">
        <w:rPr>
          <w:rFonts w:ascii="Source Sans Pro" w:hAnsi="Source Sans Pro"/>
          <w:i/>
          <w:sz w:val="22"/>
          <w:szCs w:val="22"/>
        </w:rPr>
        <w:t>bifogas</w:t>
      </w:r>
      <w:r>
        <w:rPr>
          <w:rFonts w:ascii="Source Sans Pro" w:hAnsi="Source Sans Pro"/>
          <w:i/>
          <w:sz w:val="22"/>
          <w:szCs w:val="22"/>
        </w:rPr>
        <w:t xml:space="preserve"> via mej</w:t>
      </w:r>
      <w:r w:rsidR="00372468">
        <w:rPr>
          <w:rFonts w:ascii="Source Sans Pro" w:hAnsi="Source Sans Pro"/>
          <w:i/>
          <w:sz w:val="22"/>
          <w:szCs w:val="22"/>
        </w:rPr>
        <w:t>l</w:t>
      </w:r>
      <w:r>
        <w:rPr>
          <w:rFonts w:ascii="Source Sans Pro" w:hAnsi="Source Sans Pro"/>
          <w:i/>
          <w:sz w:val="22"/>
          <w:szCs w:val="22"/>
        </w:rPr>
        <w:t xml:space="preserve">. </w:t>
      </w:r>
    </w:p>
    <w:sectPr w:rsidR="00291369" w:rsidRPr="00291369" w:rsidSect="007853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276" w:left="1418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B701" w14:textId="77777777" w:rsidR="00DE0236" w:rsidRDefault="00DE0236" w:rsidP="00EB62AF">
      <w:r>
        <w:separator/>
      </w:r>
    </w:p>
  </w:endnote>
  <w:endnote w:type="continuationSeparator" w:id="0">
    <w:p w14:paraId="1DA7BB96" w14:textId="77777777"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F6CC" w14:textId="49B16858" w:rsidR="005073C6" w:rsidRPr="00A119D3" w:rsidRDefault="005073C6" w:rsidP="005073C6">
    <w:pPr>
      <w:pStyle w:val="Sidfot"/>
      <w:rPr>
        <w:rFonts w:ascii="Source Sans Pro" w:hAnsi="Source Sans Pro"/>
        <w:i/>
        <w:iCs/>
      </w:rPr>
    </w:pPr>
    <w:r w:rsidRPr="00A119D3">
      <w:rPr>
        <w:rFonts w:ascii="Source Sans Pro" w:hAnsi="Source Sans Pro"/>
        <w:i/>
        <w:iCs/>
      </w:rPr>
      <w:t>202</w:t>
    </w:r>
    <w:r w:rsidR="00785340">
      <w:rPr>
        <w:rFonts w:ascii="Source Sans Pro" w:hAnsi="Source Sans Pro"/>
        <w:i/>
        <w:iCs/>
      </w:rPr>
      <w:t>2</w:t>
    </w:r>
    <w:r w:rsidRPr="00A119D3">
      <w:rPr>
        <w:rFonts w:ascii="Source Sans Pro" w:hAnsi="Source Sans Pro"/>
        <w:i/>
        <w:iCs/>
      </w:rPr>
      <w:t>-</w:t>
    </w:r>
    <w:r w:rsidR="00785340">
      <w:rPr>
        <w:rFonts w:ascii="Source Sans Pro" w:hAnsi="Source Sans Pro"/>
        <w:i/>
        <w:iCs/>
      </w:rPr>
      <w:t>05</w:t>
    </w:r>
    <w:r w:rsidRPr="00A119D3">
      <w:rPr>
        <w:rFonts w:ascii="Source Sans Pro" w:hAnsi="Source Sans Pro"/>
        <w:i/>
        <w:iCs/>
      </w:rPr>
      <w:t>-</w:t>
    </w:r>
    <w:r w:rsidR="00785340">
      <w:rPr>
        <w:rFonts w:ascii="Source Sans Pro" w:hAnsi="Source Sans Pro"/>
        <w:i/>
        <w:iCs/>
      </w:rPr>
      <w:t>11</w:t>
    </w:r>
  </w:p>
  <w:p w14:paraId="6F81C9A0" w14:textId="77777777" w:rsidR="002E01FE" w:rsidRDefault="002E01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1CB7" w14:textId="77777777" w:rsidR="005073C6" w:rsidRDefault="005073C6" w:rsidP="005073C6">
    <w:pPr>
      <w:pStyle w:val="Sidfot"/>
      <w:rPr>
        <w:rFonts w:ascii="Source Sans Pro" w:hAnsi="Source Sans Pro"/>
        <w:i/>
        <w:iCs/>
      </w:rPr>
    </w:pPr>
  </w:p>
  <w:p w14:paraId="12902D37" w14:textId="6E87EFE6" w:rsidR="005073C6" w:rsidRPr="00A119D3" w:rsidRDefault="005073C6" w:rsidP="005073C6">
    <w:pPr>
      <w:pStyle w:val="Sidfot"/>
      <w:rPr>
        <w:rFonts w:ascii="Source Sans Pro" w:hAnsi="Source Sans Pro"/>
        <w:i/>
        <w:iCs/>
      </w:rPr>
    </w:pPr>
    <w:r w:rsidRPr="00A119D3">
      <w:rPr>
        <w:rFonts w:ascii="Source Sans Pro" w:hAnsi="Source Sans Pro"/>
        <w:i/>
        <w:iCs/>
      </w:rPr>
      <w:t>202</w:t>
    </w:r>
    <w:r w:rsidR="00785340">
      <w:rPr>
        <w:rFonts w:ascii="Source Sans Pro" w:hAnsi="Source Sans Pro"/>
        <w:i/>
        <w:iCs/>
      </w:rPr>
      <w:t>2</w:t>
    </w:r>
    <w:r w:rsidR="007575D7">
      <w:rPr>
        <w:rFonts w:ascii="Source Sans Pro" w:hAnsi="Source Sans Pro"/>
        <w:i/>
        <w:iCs/>
      </w:rPr>
      <w:t>-</w:t>
    </w:r>
    <w:r w:rsidR="00785340">
      <w:rPr>
        <w:rFonts w:ascii="Source Sans Pro" w:hAnsi="Source Sans Pro"/>
        <w:i/>
        <w:iCs/>
      </w:rPr>
      <w:t>05</w:t>
    </w:r>
    <w:r w:rsidRPr="00A119D3">
      <w:rPr>
        <w:rFonts w:ascii="Source Sans Pro" w:hAnsi="Source Sans Pro"/>
        <w:i/>
        <w:iCs/>
      </w:rPr>
      <w:t>-</w:t>
    </w:r>
    <w:r w:rsidR="00785340">
      <w:rPr>
        <w:rFonts w:ascii="Source Sans Pro" w:hAnsi="Source Sans Pro"/>
        <w:i/>
        <w:iCs/>
      </w:rPr>
      <w:t>11</w:t>
    </w:r>
  </w:p>
  <w:p w14:paraId="14012051" w14:textId="77777777" w:rsidR="005073C6" w:rsidRDefault="00507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3F19" w14:textId="77777777" w:rsidR="00DE0236" w:rsidRDefault="00DE0236" w:rsidP="00EB62AF">
      <w:r>
        <w:separator/>
      </w:r>
    </w:p>
  </w:footnote>
  <w:footnote w:type="continuationSeparator" w:id="0">
    <w:p w14:paraId="3291FE89" w14:textId="77777777"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32E7ED7" w14:textId="77777777" w:rsidR="00206E1D" w:rsidRDefault="00A65E76">
        <w:pPr>
          <w:pStyle w:val="Sidhuvud"/>
        </w:pPr>
        <w:r>
          <w:rPr>
            <w:noProof/>
            <w:sz w:val="18"/>
          </w:rPr>
          <w:drawing>
            <wp:anchor distT="0" distB="0" distL="114300" distR="114300" simplePos="0" relativeHeight="251671552" behindDoc="1" locked="0" layoutInCell="1" allowOverlap="0" wp14:anchorId="7D0858FD" wp14:editId="444AE410">
              <wp:simplePos x="0" y="0"/>
              <wp:positionH relativeFrom="column">
                <wp:posOffset>-405765</wp:posOffset>
              </wp:positionH>
              <wp:positionV relativeFrom="page">
                <wp:posOffset>348615</wp:posOffset>
              </wp:positionV>
              <wp:extent cx="1710000" cy="734400"/>
              <wp:effectExtent l="0" t="0" r="0" b="0"/>
              <wp:wrapNone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ppsala_kommun_Logo_Blac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73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524D4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524D4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2732" w14:textId="77777777" w:rsidR="00EB62AF" w:rsidRPr="000578FF" w:rsidRDefault="00A65E76" w:rsidP="00DF1764">
    <w:pPr>
      <w:pStyle w:val="Sidhuvud"/>
      <w:jc w:val="left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081C00EC" wp14:editId="355C1FAC">
          <wp:simplePos x="0" y="0"/>
          <wp:positionH relativeFrom="column">
            <wp:posOffset>-565785</wp:posOffset>
          </wp:positionH>
          <wp:positionV relativeFrom="page">
            <wp:posOffset>348615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4808"/>
    <w:multiLevelType w:val="multilevel"/>
    <w:tmpl w:val="45F8D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83595"/>
    <w:multiLevelType w:val="hybridMultilevel"/>
    <w:tmpl w:val="68B42E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2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22C3"/>
    <w:multiLevelType w:val="multilevel"/>
    <w:tmpl w:val="B4A4A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B35EA"/>
    <w:multiLevelType w:val="multilevel"/>
    <w:tmpl w:val="0828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45"/>
  </w:num>
  <w:num w:numId="4">
    <w:abstractNumId w:val="12"/>
  </w:num>
  <w:num w:numId="5">
    <w:abstractNumId w:val="1"/>
  </w:num>
  <w:num w:numId="6">
    <w:abstractNumId w:val="5"/>
  </w:num>
  <w:num w:numId="7">
    <w:abstractNumId w:val="27"/>
  </w:num>
  <w:num w:numId="8">
    <w:abstractNumId w:val="13"/>
  </w:num>
  <w:num w:numId="9">
    <w:abstractNumId w:val="2"/>
  </w:num>
  <w:num w:numId="10">
    <w:abstractNumId w:val="4"/>
  </w:num>
  <w:num w:numId="11">
    <w:abstractNumId w:val="40"/>
  </w:num>
  <w:num w:numId="12">
    <w:abstractNumId w:val="35"/>
  </w:num>
  <w:num w:numId="13">
    <w:abstractNumId w:val="16"/>
  </w:num>
  <w:num w:numId="14">
    <w:abstractNumId w:val="30"/>
  </w:num>
  <w:num w:numId="15">
    <w:abstractNumId w:val="26"/>
  </w:num>
  <w:num w:numId="16">
    <w:abstractNumId w:val="14"/>
  </w:num>
  <w:num w:numId="17">
    <w:abstractNumId w:val="11"/>
  </w:num>
  <w:num w:numId="18">
    <w:abstractNumId w:val="10"/>
  </w:num>
  <w:num w:numId="19">
    <w:abstractNumId w:val="22"/>
  </w:num>
  <w:num w:numId="20">
    <w:abstractNumId w:val="33"/>
  </w:num>
  <w:num w:numId="21">
    <w:abstractNumId w:val="43"/>
  </w:num>
  <w:num w:numId="22">
    <w:abstractNumId w:val="36"/>
  </w:num>
  <w:num w:numId="23">
    <w:abstractNumId w:val="7"/>
  </w:num>
  <w:num w:numId="24">
    <w:abstractNumId w:val="15"/>
  </w:num>
  <w:num w:numId="25">
    <w:abstractNumId w:val="19"/>
  </w:num>
  <w:num w:numId="26">
    <w:abstractNumId w:val="32"/>
  </w:num>
  <w:num w:numId="27">
    <w:abstractNumId w:val="29"/>
  </w:num>
  <w:num w:numId="28">
    <w:abstractNumId w:val="38"/>
  </w:num>
  <w:num w:numId="29">
    <w:abstractNumId w:val="18"/>
  </w:num>
  <w:num w:numId="30">
    <w:abstractNumId w:val="28"/>
  </w:num>
  <w:num w:numId="31">
    <w:abstractNumId w:val="21"/>
  </w:num>
  <w:num w:numId="32">
    <w:abstractNumId w:val="23"/>
  </w:num>
  <w:num w:numId="33">
    <w:abstractNumId w:val="11"/>
  </w:num>
  <w:num w:numId="34">
    <w:abstractNumId w:val="37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7"/>
  </w:num>
  <w:num w:numId="42">
    <w:abstractNumId w:val="41"/>
  </w:num>
  <w:num w:numId="43">
    <w:abstractNumId w:val="20"/>
  </w:num>
  <w:num w:numId="44">
    <w:abstractNumId w:val="42"/>
  </w:num>
  <w:num w:numId="45">
    <w:abstractNumId w:val="6"/>
  </w:num>
  <w:num w:numId="46">
    <w:abstractNumId w:val="8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6"/>
    <w:rsid w:val="00017EC5"/>
    <w:rsid w:val="00021AFE"/>
    <w:rsid w:val="0002663E"/>
    <w:rsid w:val="00027B64"/>
    <w:rsid w:val="0005638A"/>
    <w:rsid w:val="000578FF"/>
    <w:rsid w:val="0006725F"/>
    <w:rsid w:val="000829A2"/>
    <w:rsid w:val="000B59B9"/>
    <w:rsid w:val="000B6975"/>
    <w:rsid w:val="000D2C99"/>
    <w:rsid w:val="000F1496"/>
    <w:rsid w:val="001079D5"/>
    <w:rsid w:val="00125A24"/>
    <w:rsid w:val="00125F5F"/>
    <w:rsid w:val="00126B46"/>
    <w:rsid w:val="00147E89"/>
    <w:rsid w:val="00174125"/>
    <w:rsid w:val="001A414C"/>
    <w:rsid w:val="001B2A0C"/>
    <w:rsid w:val="001C05EA"/>
    <w:rsid w:val="001D2C9C"/>
    <w:rsid w:val="001D499C"/>
    <w:rsid w:val="001F07CE"/>
    <w:rsid w:val="001F330B"/>
    <w:rsid w:val="00206E1D"/>
    <w:rsid w:val="00207322"/>
    <w:rsid w:val="00222C8D"/>
    <w:rsid w:val="002246F1"/>
    <w:rsid w:val="00235F7B"/>
    <w:rsid w:val="0024342B"/>
    <w:rsid w:val="00245300"/>
    <w:rsid w:val="00252970"/>
    <w:rsid w:val="00262517"/>
    <w:rsid w:val="00265894"/>
    <w:rsid w:val="00291369"/>
    <w:rsid w:val="002921A1"/>
    <w:rsid w:val="002932C5"/>
    <w:rsid w:val="002A109B"/>
    <w:rsid w:val="002A4CE8"/>
    <w:rsid w:val="002A4F3B"/>
    <w:rsid w:val="002B4BCA"/>
    <w:rsid w:val="002B682D"/>
    <w:rsid w:val="002C1902"/>
    <w:rsid w:val="002E01FE"/>
    <w:rsid w:val="002E2A12"/>
    <w:rsid w:val="00302887"/>
    <w:rsid w:val="00307BBD"/>
    <w:rsid w:val="0031740B"/>
    <w:rsid w:val="00343425"/>
    <w:rsid w:val="00356DB0"/>
    <w:rsid w:val="003652BC"/>
    <w:rsid w:val="00372468"/>
    <w:rsid w:val="00377D93"/>
    <w:rsid w:val="00385F33"/>
    <w:rsid w:val="003949BF"/>
    <w:rsid w:val="003A021C"/>
    <w:rsid w:val="003C340F"/>
    <w:rsid w:val="003D3F7C"/>
    <w:rsid w:val="003D4957"/>
    <w:rsid w:val="003E1D9C"/>
    <w:rsid w:val="003F4DF9"/>
    <w:rsid w:val="00451BDA"/>
    <w:rsid w:val="0045396D"/>
    <w:rsid w:val="00457D2E"/>
    <w:rsid w:val="004613FA"/>
    <w:rsid w:val="004A2C98"/>
    <w:rsid w:val="004A6648"/>
    <w:rsid w:val="004B236B"/>
    <w:rsid w:val="004B47EC"/>
    <w:rsid w:val="004C222A"/>
    <w:rsid w:val="004D17F7"/>
    <w:rsid w:val="004E1BD9"/>
    <w:rsid w:val="004F167B"/>
    <w:rsid w:val="004F174C"/>
    <w:rsid w:val="005013CC"/>
    <w:rsid w:val="005073C6"/>
    <w:rsid w:val="00524D4B"/>
    <w:rsid w:val="00525EAD"/>
    <w:rsid w:val="00540DBA"/>
    <w:rsid w:val="00551ADE"/>
    <w:rsid w:val="00567657"/>
    <w:rsid w:val="00570372"/>
    <w:rsid w:val="0057188F"/>
    <w:rsid w:val="00594409"/>
    <w:rsid w:val="005A32CF"/>
    <w:rsid w:val="005C4DC8"/>
    <w:rsid w:val="005D3674"/>
    <w:rsid w:val="005D3E9A"/>
    <w:rsid w:val="005E42EE"/>
    <w:rsid w:val="005E6165"/>
    <w:rsid w:val="00603274"/>
    <w:rsid w:val="00614FA0"/>
    <w:rsid w:val="0062770C"/>
    <w:rsid w:val="006334C3"/>
    <w:rsid w:val="00686D78"/>
    <w:rsid w:val="00697CE7"/>
    <w:rsid w:val="006B4E48"/>
    <w:rsid w:val="006C1C7A"/>
    <w:rsid w:val="006C6B66"/>
    <w:rsid w:val="006C6C1E"/>
    <w:rsid w:val="006D1562"/>
    <w:rsid w:val="006E71DC"/>
    <w:rsid w:val="006F2D0A"/>
    <w:rsid w:val="00721B09"/>
    <w:rsid w:val="00731A9F"/>
    <w:rsid w:val="007323E4"/>
    <w:rsid w:val="00736C6C"/>
    <w:rsid w:val="00737F18"/>
    <w:rsid w:val="00742653"/>
    <w:rsid w:val="00747DA7"/>
    <w:rsid w:val="007575D7"/>
    <w:rsid w:val="00764CB3"/>
    <w:rsid w:val="007826E0"/>
    <w:rsid w:val="00785340"/>
    <w:rsid w:val="007A1F59"/>
    <w:rsid w:val="007C04F7"/>
    <w:rsid w:val="007C10DB"/>
    <w:rsid w:val="007C5F19"/>
    <w:rsid w:val="007E2407"/>
    <w:rsid w:val="007F346D"/>
    <w:rsid w:val="007F35B2"/>
    <w:rsid w:val="007F7EB1"/>
    <w:rsid w:val="00801130"/>
    <w:rsid w:val="008047D7"/>
    <w:rsid w:val="0080618E"/>
    <w:rsid w:val="00827281"/>
    <w:rsid w:val="0083381A"/>
    <w:rsid w:val="008422C0"/>
    <w:rsid w:val="008457F7"/>
    <w:rsid w:val="00863F64"/>
    <w:rsid w:val="00865495"/>
    <w:rsid w:val="00880661"/>
    <w:rsid w:val="00884BB2"/>
    <w:rsid w:val="008934EF"/>
    <w:rsid w:val="008B2C4B"/>
    <w:rsid w:val="008D1A1E"/>
    <w:rsid w:val="008D5BE1"/>
    <w:rsid w:val="00913452"/>
    <w:rsid w:val="00931098"/>
    <w:rsid w:val="009562F3"/>
    <w:rsid w:val="00963F26"/>
    <w:rsid w:val="00966C62"/>
    <w:rsid w:val="00974A5B"/>
    <w:rsid w:val="00990750"/>
    <w:rsid w:val="009E29B7"/>
    <w:rsid w:val="00A14F47"/>
    <w:rsid w:val="00A22118"/>
    <w:rsid w:val="00A25B86"/>
    <w:rsid w:val="00A420E3"/>
    <w:rsid w:val="00A513A2"/>
    <w:rsid w:val="00A53AD9"/>
    <w:rsid w:val="00A601B2"/>
    <w:rsid w:val="00A61B80"/>
    <w:rsid w:val="00A65E76"/>
    <w:rsid w:val="00A7153B"/>
    <w:rsid w:val="00A85668"/>
    <w:rsid w:val="00A94AF7"/>
    <w:rsid w:val="00AB0E28"/>
    <w:rsid w:val="00AB4AF0"/>
    <w:rsid w:val="00AC256B"/>
    <w:rsid w:val="00AD1772"/>
    <w:rsid w:val="00AE1B9B"/>
    <w:rsid w:val="00AF4CE7"/>
    <w:rsid w:val="00B03597"/>
    <w:rsid w:val="00B113DA"/>
    <w:rsid w:val="00B14FF6"/>
    <w:rsid w:val="00B253DC"/>
    <w:rsid w:val="00B26D34"/>
    <w:rsid w:val="00B46D01"/>
    <w:rsid w:val="00B472BB"/>
    <w:rsid w:val="00B53B3F"/>
    <w:rsid w:val="00B674BE"/>
    <w:rsid w:val="00B803C4"/>
    <w:rsid w:val="00B84256"/>
    <w:rsid w:val="00B91D38"/>
    <w:rsid w:val="00B93834"/>
    <w:rsid w:val="00BB4CC5"/>
    <w:rsid w:val="00BB5C3D"/>
    <w:rsid w:val="00BB64B9"/>
    <w:rsid w:val="00BC76EC"/>
    <w:rsid w:val="00BD10B2"/>
    <w:rsid w:val="00BD1ECB"/>
    <w:rsid w:val="00BD49F4"/>
    <w:rsid w:val="00BE142B"/>
    <w:rsid w:val="00BE492F"/>
    <w:rsid w:val="00BF3699"/>
    <w:rsid w:val="00C0079B"/>
    <w:rsid w:val="00C448DD"/>
    <w:rsid w:val="00C517C7"/>
    <w:rsid w:val="00CA1206"/>
    <w:rsid w:val="00CB72BC"/>
    <w:rsid w:val="00CC6A02"/>
    <w:rsid w:val="00CE41C2"/>
    <w:rsid w:val="00D11EBE"/>
    <w:rsid w:val="00D22F3C"/>
    <w:rsid w:val="00D238D5"/>
    <w:rsid w:val="00D3163C"/>
    <w:rsid w:val="00D567C3"/>
    <w:rsid w:val="00D672D1"/>
    <w:rsid w:val="00D75EE4"/>
    <w:rsid w:val="00DA0618"/>
    <w:rsid w:val="00DD12B1"/>
    <w:rsid w:val="00DE0236"/>
    <w:rsid w:val="00DE4771"/>
    <w:rsid w:val="00DE79D4"/>
    <w:rsid w:val="00DF1764"/>
    <w:rsid w:val="00DF72A6"/>
    <w:rsid w:val="00E126FB"/>
    <w:rsid w:val="00E15BC6"/>
    <w:rsid w:val="00E2163E"/>
    <w:rsid w:val="00E3026D"/>
    <w:rsid w:val="00E45BF8"/>
    <w:rsid w:val="00E4606D"/>
    <w:rsid w:val="00E63A3B"/>
    <w:rsid w:val="00E70984"/>
    <w:rsid w:val="00E929B6"/>
    <w:rsid w:val="00EB0381"/>
    <w:rsid w:val="00EB62AF"/>
    <w:rsid w:val="00EC46EB"/>
    <w:rsid w:val="00EE1E61"/>
    <w:rsid w:val="00EE6789"/>
    <w:rsid w:val="00EF3A3E"/>
    <w:rsid w:val="00F023DF"/>
    <w:rsid w:val="00F1057C"/>
    <w:rsid w:val="00F34D14"/>
    <w:rsid w:val="00F35A71"/>
    <w:rsid w:val="00F46307"/>
    <w:rsid w:val="00F6025C"/>
    <w:rsid w:val="00F62300"/>
    <w:rsid w:val="00F675AE"/>
    <w:rsid w:val="00FA2056"/>
    <w:rsid w:val="00FA7358"/>
    <w:rsid w:val="00FB62FB"/>
    <w:rsid w:val="00FB7348"/>
    <w:rsid w:val="00FC44A8"/>
    <w:rsid w:val="00FC578E"/>
    <w:rsid w:val="00FD2C5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C32C32C"/>
  <w15:docId w15:val="{B302C63E-0711-4B7A-A37A-6479D6C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A65E76"/>
    <w:pPr>
      <w:keepNext/>
      <w:spacing w:before="240" w:after="60"/>
      <w:outlineLvl w:val="1"/>
    </w:pPr>
    <w:rPr>
      <w:rFonts w:ascii="Source Sans Pro" w:hAnsi="Source Sans Pro" w:cs="Arial"/>
      <w:bCs/>
      <w:iCs/>
      <w:sz w:val="36"/>
      <w:szCs w:val="36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character" w:customStyle="1" w:styleId="Rubrik2Char">
    <w:name w:val="Rubrik 2 Char"/>
    <w:basedOn w:val="Standardstycketeckensnitt"/>
    <w:link w:val="Rubrik2"/>
    <w:rsid w:val="00A65E76"/>
    <w:rPr>
      <w:rFonts w:ascii="Source Sans Pro" w:hAnsi="Source Sans Pro" w:cs="Arial"/>
      <w:bCs/>
      <w:iCs/>
      <w:sz w:val="36"/>
      <w:szCs w:val="36"/>
    </w:rPr>
  </w:style>
  <w:style w:type="character" w:styleId="Kommentarsreferens">
    <w:name w:val="annotation reference"/>
    <w:basedOn w:val="Standardstycketeckensnitt"/>
    <w:rsid w:val="003E1D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1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E1D9C"/>
  </w:style>
  <w:style w:type="paragraph" w:styleId="Kommentarsmne">
    <w:name w:val="annotation subject"/>
    <w:basedOn w:val="Kommentarer"/>
    <w:next w:val="Kommentarer"/>
    <w:link w:val="KommentarsmneChar"/>
    <w:rsid w:val="003E1D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1D9C"/>
    <w:rPr>
      <w:b/>
      <w:bCs/>
    </w:rPr>
  </w:style>
  <w:style w:type="paragraph" w:customStyle="1" w:styleId="Tbynormal">
    <w:name w:val="Täby normal"/>
    <w:rsid w:val="00E4606D"/>
    <w:pPr>
      <w:tabs>
        <w:tab w:val="left" w:pos="4309"/>
      </w:tabs>
      <w:spacing w:line="2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298A6D61FDF49B45E58860FDA9160" ma:contentTypeVersion="8" ma:contentTypeDescription="Skapa ett nytt dokument." ma:contentTypeScope="" ma:versionID="f56515917b828971327f5687a5c8be5f">
  <xsd:schema xmlns:xsd="http://www.w3.org/2001/XMLSchema" xmlns:xs="http://www.w3.org/2001/XMLSchema" xmlns:p="http://schemas.microsoft.com/office/2006/metadata/properties" xmlns:ns2="5828c076-db4c-47e4-89a6-1069a9ae859e" xmlns:ns3="b548eb01-d974-4f6c-93c2-20dfb743f54a" targetNamespace="http://schemas.microsoft.com/office/2006/metadata/properties" ma:root="true" ma:fieldsID="ad54cd4f39b97579d6e8442624e41b05" ns2:_="" ns3:_="">
    <xsd:import namespace="5828c076-db4c-47e4-89a6-1069a9ae859e"/>
    <xsd:import namespace="b548eb01-d974-4f6c-93c2-20dfb743f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c076-db4c-47e4-89a6-1069a9ae8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8eb01-d974-4f6c-93c2-20dfb743f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FB7EF-80A0-4F03-B009-A264C6D42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73A18-5191-47B8-9C93-EF35A5376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8c076-db4c-47e4-89a6-1069a9ae859e"/>
    <ds:schemaRef ds:uri="b548eb01-d974-4f6c-93c2-20dfb743f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A1D96-E7F0-4B11-9C42-8596A6A49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582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Hellgren Carina</dc:creator>
  <cp:lastModifiedBy>Rengren Linn</cp:lastModifiedBy>
  <cp:revision>47</cp:revision>
  <cp:lastPrinted>2018-10-25T11:09:00Z</cp:lastPrinted>
  <dcterms:created xsi:type="dcterms:W3CDTF">2020-08-13T08:45:00Z</dcterms:created>
  <dcterms:modified xsi:type="dcterms:W3CDTF">2022-05-11T07:17:00Z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0x010100899298A6D61FDF49B45E58860FDA9160</vt:lpwstr>
  </property>
</Properties>
</file>